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92E" w:rsidRPr="00064DFD" w:rsidRDefault="00064DFD" w:rsidP="00064DFD">
      <w:pPr>
        <w:jc w:val="right"/>
        <w:rPr>
          <w:rFonts w:ascii="Times New Roman" w:hAnsi="Times New Roman" w:cs="Times New Roman"/>
          <w:i/>
        </w:rPr>
      </w:pPr>
      <w:bookmarkStart w:id="0" w:name="_GoBack"/>
      <w:r w:rsidRPr="00064DFD">
        <w:rPr>
          <w:rFonts w:ascii="Times New Roman" w:hAnsi="Times New Roman" w:cs="Times New Roman"/>
          <w:i/>
        </w:rPr>
        <w:t>Приложение 2</w:t>
      </w:r>
    </w:p>
    <w:bookmarkEnd w:id="0"/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  <w:r w:rsidRPr="00293BBB">
        <w:rPr>
          <w:rFonts w:ascii="Times New Roman" w:hAnsi="Times New Roman" w:cs="Times New Roman"/>
        </w:rPr>
        <w:t>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русскому языку.</w:t>
      </w: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  <w:r w:rsidRPr="00293BBB">
        <w:rPr>
          <w:rFonts w:ascii="Times New Roman" w:hAnsi="Times New Roman" w:cs="Times New Roman"/>
        </w:rPr>
        <w:t>Проверяемые требования к результатам освоения основной</w:t>
      </w:r>
      <w:r w:rsidRPr="00293BBB">
        <w:rPr>
          <w:rFonts w:ascii="Times New Roman" w:hAnsi="Times New Roman" w:cs="Times New Roman"/>
        </w:rPr>
        <w:br/>
        <w:t>образовательной программы (5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1"/>
        <w:gridCol w:w="8472"/>
      </w:tblGrid>
      <w:tr w:rsidR="00293BBB" w:rsidRPr="00293BBB" w:rsidTr="009363E7">
        <w:trPr>
          <w:trHeight w:hRule="exact" w:val="1373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Код</w:t>
            </w:r>
          </w:p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проверяемого</w:t>
            </w:r>
          </w:p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«Язык и речь»</w:t>
            </w:r>
          </w:p>
        </w:tc>
      </w:tr>
      <w:tr w:rsidR="00293BBB" w:rsidRPr="00293BBB" w:rsidTr="009363E7">
        <w:trPr>
          <w:trHeight w:hRule="exact" w:val="1363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Создавать устные монологические высказывания объёмом не менее 5 предложений на основе жизненных наблюдений, чтения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научно</w:t>
            </w:r>
            <w:r w:rsidRPr="00293BBB">
              <w:rPr>
                <w:rFonts w:ascii="Times New Roman" w:hAnsi="Times New Roman" w:cs="Times New Roman"/>
              </w:rPr>
              <w:softHyphen/>
              <w:t>учебной</w:t>
            </w:r>
            <w:proofErr w:type="spellEnd"/>
            <w:r w:rsidRPr="00293BBB">
              <w:rPr>
                <w:rFonts w:ascii="Times New Roman" w:hAnsi="Times New Roman" w:cs="Times New Roman"/>
              </w:rPr>
              <w:t>, художественной и научно-популярной литературы</w:t>
            </w:r>
          </w:p>
        </w:tc>
      </w:tr>
      <w:tr w:rsidR="00293BBB" w:rsidRPr="00293BBB" w:rsidTr="009363E7">
        <w:trPr>
          <w:trHeight w:hRule="exact" w:val="1363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Участвовать в диалоге на лингвистические темы (в рамках изученного) и в диалоге и (или)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полилоге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на основе жизненных наблюдений объёмом не менее 3 реплик</w:t>
            </w:r>
          </w:p>
        </w:tc>
      </w:tr>
      <w:tr w:rsidR="00293BBB" w:rsidRPr="00293BBB" w:rsidTr="009363E7">
        <w:trPr>
          <w:trHeight w:hRule="exact" w:val="1363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Владеть различными видами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293BBB">
              <w:rPr>
                <w:rFonts w:ascii="Times New Roman" w:hAnsi="Times New Roman" w:cs="Times New Roman"/>
              </w:rPr>
              <w:t>: выборочным, ознакомительным, детальным - научно-учебных и художественных текстов различных функционально-смысловых типов речи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293BBB" w:rsidRPr="00293BBB" w:rsidTr="009363E7">
        <w:trPr>
          <w:trHeight w:hRule="exact" w:val="4056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Понимать содержание прослушанных и прочитанных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научно</w:t>
            </w:r>
            <w:r w:rsidRPr="00293BBB">
              <w:rPr>
                <w:rFonts w:ascii="Times New Roman" w:hAnsi="Times New Roman" w:cs="Times New Roman"/>
              </w:rPr>
              <w:softHyphen/>
              <w:t>учебных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и художественных текстов различных </w:t>
            </w:r>
            <w:proofErr w:type="spellStart"/>
            <w:r w:rsidRPr="00293BBB">
              <w:rPr>
                <w:rFonts w:ascii="Times New Roman" w:hAnsi="Times New Roman" w:cs="Times New Roman"/>
              </w:rPr>
              <w:t>функционально</w:t>
            </w:r>
            <w:r w:rsidRPr="00293BBB">
              <w:rPr>
                <w:rFonts w:ascii="Times New Roman" w:hAnsi="Times New Roman" w:cs="Times New Roman"/>
              </w:rPr>
              <w:softHyphen/>
              <w:t>смысловых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 изложения - не менее 110 слов)</w:t>
            </w:r>
          </w:p>
        </w:tc>
      </w:tr>
      <w:tr w:rsidR="00293BBB" w:rsidRPr="00293BBB" w:rsidTr="009363E7">
        <w:trPr>
          <w:trHeight w:hRule="exact" w:val="907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Устно пересказывать прочитанный или прослушанный текст объёмом не менее 100 слов</w:t>
            </w:r>
          </w:p>
        </w:tc>
      </w:tr>
      <w:tr w:rsidR="00293BBB" w:rsidRPr="00293BBB" w:rsidTr="009363E7">
        <w:trPr>
          <w:trHeight w:hRule="exact" w:val="48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на письме нормы современного русского литературного</w:t>
            </w:r>
          </w:p>
        </w:tc>
      </w:tr>
    </w:tbl>
    <w:p w:rsidR="00293BBB" w:rsidRPr="00293BBB" w:rsidRDefault="00293BBB" w:rsidP="00293BBB">
      <w:pPr>
        <w:framePr w:w="10363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9"/>
        <w:gridCol w:w="8722"/>
      </w:tblGrid>
      <w:tr w:rsidR="00293BBB" w:rsidRPr="00293BBB" w:rsidTr="009363E7">
        <w:trPr>
          <w:trHeight w:hRule="exact" w:val="4080"/>
          <w:jc w:val="center"/>
        </w:trPr>
        <w:tc>
          <w:tcPr>
            <w:tcW w:w="2419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языка, в том числе во время списывания текста объёмом 90 - 100 слов, словарного диктанта объёмом </w:t>
            </w:r>
            <w:r w:rsidRPr="00293BBB">
              <w:rPr>
                <w:rStyle w:val="22pt"/>
                <w:rFonts w:eastAsia="Verdana"/>
                <w:sz w:val="24"/>
                <w:szCs w:val="24"/>
              </w:rPr>
              <w:t>15-20</w:t>
            </w:r>
            <w:r w:rsidRPr="00293BBB">
              <w:rPr>
                <w:rFonts w:ascii="Times New Roman" w:hAnsi="Times New Roman" w:cs="Times New Roman"/>
              </w:rPr>
              <w:t xml:space="preserve"> слов; диктанта на основе связного текста объёмом 90 - 100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пунктограммы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293BBB" w:rsidRPr="00293BBB" w:rsidTr="009363E7">
        <w:trPr>
          <w:trHeight w:hRule="exact" w:val="456"/>
          <w:jc w:val="center"/>
        </w:trPr>
        <w:tc>
          <w:tcPr>
            <w:tcW w:w="241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«Текст»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2419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293BBB" w:rsidRPr="00293BBB" w:rsidTr="009363E7">
        <w:trPr>
          <w:trHeight w:hRule="exact" w:val="1363"/>
          <w:jc w:val="center"/>
        </w:trPr>
        <w:tc>
          <w:tcPr>
            <w:tcW w:w="2419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средства связи предложений и частей текста (формы слова, однокоренные слова, синонимы, антонимы, личные местоимения, повтор слова)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2419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смысловой анализ текста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2419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Проводить анализ текста, его композиционных особенностей, определять количество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микротем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и абзацев</w:t>
            </w:r>
          </w:p>
        </w:tc>
      </w:tr>
      <w:tr w:rsidR="00293BBB" w:rsidRPr="00293BBB" w:rsidTr="009363E7">
        <w:trPr>
          <w:trHeight w:hRule="exact" w:val="1363"/>
          <w:jc w:val="center"/>
        </w:trPr>
        <w:tc>
          <w:tcPr>
            <w:tcW w:w="2419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2419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текст с точки зрения его принадлежности к функционально-смысловому типу речи</w:t>
            </w:r>
          </w:p>
        </w:tc>
      </w:tr>
      <w:tr w:rsidR="00293BBB" w:rsidRPr="00293BBB" w:rsidTr="009363E7">
        <w:trPr>
          <w:trHeight w:hRule="exact" w:val="1805"/>
          <w:jc w:val="center"/>
        </w:trPr>
        <w:tc>
          <w:tcPr>
            <w:tcW w:w="2419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классные сочинения объёмом не менее 70 слов)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2419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293BBB" w:rsidRPr="00293BBB" w:rsidTr="009363E7">
        <w:trPr>
          <w:trHeight w:hRule="exact" w:val="1368"/>
          <w:jc w:val="center"/>
        </w:trPr>
        <w:tc>
          <w:tcPr>
            <w:tcW w:w="2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4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умениями информационной переработки прослушанного и прочитанного научно-учебного, художественного и научно- популярного текстов: составлять план (простой, сложный) в целях</w:t>
            </w:r>
          </w:p>
        </w:tc>
      </w:tr>
    </w:tbl>
    <w:p w:rsidR="00293BBB" w:rsidRPr="00293BBB" w:rsidRDefault="00293BBB" w:rsidP="00293BBB">
      <w:pPr>
        <w:framePr w:w="11141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429"/>
      </w:tblGrid>
      <w:tr w:rsidR="00293BBB" w:rsidRPr="00293BBB" w:rsidTr="009363E7">
        <w:trPr>
          <w:trHeight w:hRule="exact" w:val="926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дальнейшего воспроизведения содержания текста в устной и письменной форме</w:t>
            </w:r>
          </w:p>
        </w:tc>
      </w:tr>
      <w:tr w:rsidR="00293BBB" w:rsidRPr="00293BBB" w:rsidTr="009363E7">
        <w:trPr>
          <w:trHeight w:hRule="exact" w:val="1363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Представлять сообщение на заданную тему в виде презентации</w:t>
            </w:r>
          </w:p>
        </w:tc>
      </w:tr>
      <w:tr w:rsidR="00293BBB" w:rsidRPr="00293BBB" w:rsidTr="009363E7">
        <w:trPr>
          <w:trHeight w:hRule="exact" w:val="181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Редактировать собственные (созданные другими обучающимися) тексты в целях совершенствования их содержания (проверка фактического материала, начальный логический анализ текста - целостность, связность, информативность)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«Функциональные разновидности языка»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«Система языка»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фонетический анализ слов</w:t>
            </w:r>
          </w:p>
        </w:tc>
      </w:tr>
      <w:tr w:rsidR="00293BBB" w:rsidRPr="00293BBB" w:rsidTr="009363E7">
        <w:trPr>
          <w:trHeight w:hRule="exact" w:val="1363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293BBB" w:rsidRPr="00293BBB" w:rsidTr="009363E7">
        <w:trPr>
          <w:trHeight w:hRule="exact" w:val="90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293BBB" w:rsidRPr="00293BBB" w:rsidTr="009363E7">
        <w:trPr>
          <w:trHeight w:hRule="exact" w:val="91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293BBB" w:rsidRPr="00293BBB" w:rsidTr="009363E7">
        <w:trPr>
          <w:trHeight w:hRule="exact" w:val="90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тематические группы слов, родовые и видовые понятия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лексический анализ слов (в рамках изученного)</w:t>
            </w:r>
          </w:p>
        </w:tc>
      </w:tr>
      <w:tr w:rsidR="00293BBB" w:rsidRPr="00293BBB" w:rsidTr="009363E7">
        <w:trPr>
          <w:trHeight w:hRule="exact" w:val="90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Уметь пользоваться лексическими словарями (толковым словарём, словарями синонимов, антонимов, омонимов, паронимов)</w:t>
            </w:r>
          </w:p>
        </w:tc>
      </w:tr>
      <w:tr w:rsidR="00293BBB" w:rsidRPr="00293BBB" w:rsidTr="009363E7">
        <w:trPr>
          <w:trHeight w:hRule="exact" w:val="90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морфему как минимальную значимую единицу языка</w:t>
            </w:r>
          </w:p>
        </w:tc>
      </w:tr>
      <w:tr w:rsidR="00293BBB" w:rsidRPr="00293BBB" w:rsidTr="009363E7">
        <w:trPr>
          <w:trHeight w:hRule="exact" w:val="47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морфемы в слове (корень, приставку, суффикс,</w:t>
            </w:r>
          </w:p>
        </w:tc>
      </w:tr>
    </w:tbl>
    <w:p w:rsidR="00293BBB" w:rsidRPr="00293BBB" w:rsidRDefault="00293BBB" w:rsidP="00293BBB">
      <w:pPr>
        <w:framePr w:w="10286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429"/>
      </w:tblGrid>
      <w:tr w:rsidR="00293BBB" w:rsidRPr="00293BBB" w:rsidTr="009363E7">
        <w:trPr>
          <w:trHeight w:hRule="exact" w:val="47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окончание), выделять основу слова</w:t>
            </w:r>
          </w:p>
        </w:tc>
      </w:tr>
      <w:tr w:rsidR="00293BBB" w:rsidRPr="00293BBB" w:rsidTr="009363E7">
        <w:trPr>
          <w:trHeight w:hRule="exact" w:val="91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Находить чередование звуков в морфемах (в том числе чередование гласных с нулём звука)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морфемный анализ слов</w:t>
            </w:r>
          </w:p>
        </w:tc>
      </w:tr>
      <w:tr w:rsidR="00293BBB" w:rsidRPr="00293BBB" w:rsidTr="009363E7">
        <w:trPr>
          <w:trHeight w:hRule="exact" w:val="181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</w:t>
            </w:r>
          </w:p>
        </w:tc>
      </w:tr>
      <w:tr w:rsidR="00293BBB" w:rsidRPr="00293BBB" w:rsidTr="009363E7">
        <w:trPr>
          <w:trHeight w:hRule="exact" w:val="91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имена существительные, имена прилагательные, глаголы</w:t>
            </w:r>
          </w:p>
        </w:tc>
      </w:tr>
      <w:tr w:rsidR="00293BBB" w:rsidRPr="00293BBB" w:rsidTr="009363E7"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лексико-грамматические разряды имён существительных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4.17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типы склонения имён существительных, выявлять разносклоняемые и несклоняемые имена существительные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4.18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морфологический анализ имён существительных</w:t>
            </w:r>
          </w:p>
        </w:tc>
      </w:tr>
      <w:tr w:rsidR="00293BBB" w:rsidRPr="00293BBB" w:rsidTr="009363E7">
        <w:trPr>
          <w:trHeight w:hRule="exact" w:val="13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4.19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4.20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полную и краткую формы имён прилагательных</w:t>
            </w:r>
          </w:p>
        </w:tc>
      </w:tr>
      <w:tr w:rsidR="00293BBB" w:rsidRPr="00293BBB" w:rsidTr="009363E7"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частичный морфологический анализ имён прилагательных (в рамках изученного)</w:t>
            </w:r>
          </w:p>
        </w:tc>
      </w:tr>
      <w:tr w:rsidR="00293BBB" w:rsidRPr="00293BBB" w:rsidTr="009363E7"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глаголы совершенного и несовершенного вида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глаголы возвратные и невозвратные</w:t>
            </w:r>
          </w:p>
        </w:tc>
      </w:tr>
      <w:tr w:rsidR="00293BBB" w:rsidRPr="00293BBB" w:rsidTr="009363E7">
        <w:trPr>
          <w:trHeight w:hRule="exact" w:val="136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</w:t>
            </w:r>
          </w:p>
        </w:tc>
      </w:tr>
    </w:tbl>
    <w:p w:rsidR="00293BBB" w:rsidRPr="00293BBB" w:rsidRDefault="00293BBB" w:rsidP="00293BBB">
      <w:pPr>
        <w:framePr w:w="1028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434"/>
      </w:tblGrid>
      <w:tr w:rsidR="00293BBB" w:rsidRPr="00293BBB" w:rsidTr="009363E7">
        <w:trPr>
          <w:trHeight w:hRule="exact" w:val="47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4.26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спряжение глагола, уметь спрягать глаголы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4.27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частичный морфологический анализ глаголов (в рамках изученного)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4.28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единицы синтаксиса (словосочетание и предложение)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4.29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синтаксический анализ словосочетаний и простых предложений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4.30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4.31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простые неосложнённые предложения</w:t>
            </w:r>
          </w:p>
        </w:tc>
      </w:tr>
      <w:tr w:rsidR="00293BBB" w:rsidRPr="00293BBB" w:rsidTr="009363E7"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4.32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простые предложения, осложнённые однородными членами, включая предложения с обобщающим словом при однородных членах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4.33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простые предложения, осложнённые обращением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4.34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4.35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4.36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4.37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предложения по наличию второстепенных членов (распространённые и нераспространённые)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4.38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главные члены предложения (грамматическую основу)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4.39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второстепенные члены предложения</w:t>
            </w:r>
          </w:p>
        </w:tc>
      </w:tr>
      <w:tr w:rsidR="00293BBB" w:rsidRPr="00293BBB" w:rsidTr="009363E7">
        <w:trPr>
          <w:trHeight w:hRule="exact" w:val="31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4.40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</w:t>
            </w:r>
          </w:p>
        </w:tc>
      </w:tr>
      <w:tr w:rsidR="00293BBB" w:rsidRPr="00293BBB" w:rsidTr="009363E7">
        <w:trPr>
          <w:trHeight w:hRule="exact" w:val="91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4.41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</w:tbl>
    <w:p w:rsidR="00293BBB" w:rsidRPr="00293BBB" w:rsidRDefault="00293BBB" w:rsidP="00293BBB">
      <w:pPr>
        <w:framePr w:w="10286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2"/>
        <w:gridCol w:w="8424"/>
      </w:tblGrid>
      <w:tr w:rsidR="00293BBB" w:rsidRPr="00293BBB" w:rsidTr="009363E7">
        <w:trPr>
          <w:trHeight w:hRule="exact" w:val="427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4.42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морфологические средства выражения второстепенных</w:t>
            </w:r>
          </w:p>
        </w:tc>
      </w:tr>
      <w:tr w:rsidR="00293BBB" w:rsidRPr="00293BBB" w:rsidTr="009363E7">
        <w:trPr>
          <w:trHeight w:hRule="exact" w:val="499"/>
          <w:jc w:val="center"/>
        </w:trPr>
        <w:tc>
          <w:tcPr>
            <w:tcW w:w="1862" w:type="dxa"/>
            <w:tcBorders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членов предложения (в рамках изученного)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«Культура речи»</w:t>
            </w:r>
          </w:p>
        </w:tc>
      </w:tr>
      <w:tr w:rsidR="00293BBB" w:rsidRPr="00293BBB" w:rsidTr="009363E7">
        <w:trPr>
          <w:trHeight w:hRule="exact" w:val="907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Использовать знания по фонетике и орфоэпии в практике произношения слов</w:t>
            </w:r>
          </w:p>
        </w:tc>
      </w:tr>
      <w:tr w:rsidR="00293BBB" w:rsidRPr="00293BBB" w:rsidTr="009363E7">
        <w:trPr>
          <w:trHeight w:hRule="exact" w:val="917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произношения имён существительных, постановки в них ударения (в рамках изученного)</w:t>
            </w:r>
          </w:p>
        </w:tc>
      </w:tr>
      <w:tr w:rsidR="00293BBB" w:rsidRPr="00293BBB" w:rsidTr="009363E7">
        <w:trPr>
          <w:trHeight w:hRule="exact" w:val="907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произношения имён прилагательных, постановки в них ударения (в рамках изученного)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Уметь правильно употреблять слова-паронимы</w:t>
            </w:r>
          </w:p>
        </w:tc>
      </w:tr>
      <w:tr w:rsidR="00293BBB" w:rsidRPr="00293BBB" w:rsidTr="009363E7">
        <w:trPr>
          <w:trHeight w:hRule="exact" w:val="1363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словоизменения, имён существительных, употребления несклоняемых имён существительных (в рамках изученного)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словоизменения имён прилагательных (в рамках изученного)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словоизменения глаголов (в рамках изученного)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«Орфография»</w:t>
            </w:r>
          </w:p>
        </w:tc>
      </w:tr>
      <w:tr w:rsidR="00293BBB" w:rsidRPr="00293BBB" w:rsidTr="009363E7">
        <w:trPr>
          <w:trHeight w:hRule="exact" w:val="1358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изученные орфограммы</w:t>
            </w:r>
          </w:p>
        </w:tc>
      </w:tr>
      <w:tr w:rsidR="00293BBB" w:rsidRPr="00293BBB" w:rsidTr="009363E7">
        <w:trPr>
          <w:trHeight w:hRule="exact" w:val="1358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ъ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ъ)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Использовать знания по фонетике и графике в практике правописания слов</w:t>
            </w:r>
          </w:p>
        </w:tc>
      </w:tr>
      <w:tr w:rsidR="00293BBB" w:rsidRPr="00293BBB" w:rsidTr="009363E7">
        <w:trPr>
          <w:trHeight w:hRule="exact" w:val="1819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знания по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морфемике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в практике правописания неизменяемых приставок и приставок на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-з(-с); ы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после приставок, корней с безударными проверяемыми, непроверяемыми, чередующимися гласными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(-лаг- и -лож-, 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раст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-, 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ращ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 и -рос-,</w:t>
            </w:r>
          </w:p>
        </w:tc>
      </w:tr>
    </w:tbl>
    <w:p w:rsidR="00293BBB" w:rsidRPr="00293BBB" w:rsidRDefault="00293BBB" w:rsidP="00293BBB">
      <w:pPr>
        <w:framePr w:w="10286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1"/>
        <w:gridCol w:w="8467"/>
      </w:tblGrid>
      <w:tr w:rsidR="00293BBB" w:rsidRPr="00293BBB" w:rsidTr="009363E7">
        <w:trPr>
          <w:trHeight w:hRule="exact" w:val="1829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-гор- </w:t>
            </w:r>
            <w:r w:rsidRPr="00293BBB">
              <w:rPr>
                <w:rFonts w:ascii="Times New Roman" w:hAnsi="Times New Roman" w:cs="Times New Roman"/>
                <w:lang w:val="en-US" w:eastAsia="en-US" w:bidi="en-US"/>
              </w:rPr>
              <w:t>w</w:t>
            </w:r>
            <w:r w:rsidRPr="00293BBB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293BBB">
              <w:rPr>
                <w:rFonts w:ascii="Times New Roman" w:hAnsi="Times New Roman" w:cs="Times New Roman"/>
              </w:rPr>
              <w:t>-гор-, -</w:t>
            </w:r>
            <w:proofErr w:type="spellStart"/>
            <w:r w:rsidRPr="00293BBB">
              <w:rPr>
                <w:rFonts w:ascii="Times New Roman" w:hAnsi="Times New Roman" w:cs="Times New Roman"/>
              </w:rPr>
              <w:t>зор</w:t>
            </w:r>
            <w:proofErr w:type="spellEnd"/>
            <w:r w:rsidRPr="00293BBB">
              <w:rPr>
                <w:rFonts w:ascii="Times New Roman" w:hAnsi="Times New Roman" w:cs="Times New Roman"/>
              </w:rPr>
              <w:t>- м -</w:t>
            </w:r>
            <w:proofErr w:type="spellStart"/>
            <w:r w:rsidRPr="00293BBB">
              <w:rPr>
                <w:rFonts w:ascii="Times New Roman" w:hAnsi="Times New Roman" w:cs="Times New Roman"/>
              </w:rPr>
              <w:t>зор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-,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-клан- и -клон-, -скак- и 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скоч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-,</w:t>
            </w:r>
            <w:r w:rsidRPr="00293BBB">
              <w:rPr>
                <w:rFonts w:ascii="Times New Roman" w:hAnsi="Times New Roman" w:cs="Times New Roman"/>
              </w:rPr>
              <w:t xml:space="preserve"> корней с чередованием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е (и),</w:t>
            </w:r>
            <w:r w:rsidRPr="00293BBB">
              <w:rPr>
                <w:rFonts w:ascii="Times New Roman" w:hAnsi="Times New Roman" w:cs="Times New Roman"/>
              </w:rPr>
              <w:t xml:space="preserve"> корней с проверяемыми, непроверяемыми, непроизносимыми согласными (в рамках изученного),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ё</w:t>
            </w:r>
            <w:r w:rsidRPr="00293BBB">
              <w:rPr>
                <w:rFonts w:ascii="Times New Roman" w:hAnsi="Times New Roman" w:cs="Times New Roman"/>
              </w:rPr>
              <w:t xml:space="preserve"> и о после шипящих в корне слова,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ы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после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ц</w:t>
            </w:r>
          </w:p>
        </w:tc>
      </w:tr>
      <w:tr w:rsidR="00293BBB" w:rsidRPr="00293BBB" w:rsidTr="009363E7">
        <w:trPr>
          <w:trHeight w:hRule="exact" w:val="3168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нормы правописания имён существительных: безударных окончаний,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о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е (ё)</w:t>
            </w:r>
            <w:r w:rsidRPr="00293BBB">
              <w:rPr>
                <w:rFonts w:ascii="Times New Roman" w:hAnsi="Times New Roman" w:cs="Times New Roman"/>
              </w:rPr>
              <w:t xml:space="preserve"> после шипящих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ц</w:t>
            </w:r>
            <w:r w:rsidRPr="00293BBB">
              <w:rPr>
                <w:rFonts w:ascii="Times New Roman" w:hAnsi="Times New Roman" w:cs="Times New Roman"/>
              </w:rPr>
              <w:t xml:space="preserve"> в суффиксах и окончаниях, суффиксов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-чик-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щик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-, 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ек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ик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 (-чик-),</w:t>
            </w:r>
            <w:r w:rsidRPr="00293BBB">
              <w:rPr>
                <w:rFonts w:ascii="Times New Roman" w:hAnsi="Times New Roman" w:cs="Times New Roman"/>
              </w:rPr>
              <w:t xml:space="preserve"> употребления (неупотребления)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ъ</w:t>
            </w:r>
            <w:r w:rsidRPr="00293BBB">
              <w:rPr>
                <w:rFonts w:ascii="Times New Roman" w:hAnsi="Times New Roman" w:cs="Times New Roman"/>
              </w:rPr>
              <w:t xml:space="preserve"> на конце имён существительных после шипящих; слитное и раздельное написание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</w:t>
            </w:r>
            <w:r w:rsidRPr="00293BBB">
              <w:rPr>
                <w:rFonts w:ascii="Times New Roman" w:hAnsi="Times New Roman" w:cs="Times New Roman"/>
              </w:rPr>
              <w:t xml:space="preserve"> с именами существительными; правописание собственных имён суще </w:t>
            </w:r>
            <w:proofErr w:type="spellStart"/>
            <w:r w:rsidRPr="00293BBB">
              <w:rPr>
                <w:rFonts w:ascii="Times New Roman" w:hAnsi="Times New Roman" w:cs="Times New Roman"/>
              </w:rPr>
              <w:t>ствите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л </w:t>
            </w:r>
            <w:proofErr w:type="spellStart"/>
            <w:r w:rsidRPr="00293BBB">
              <w:rPr>
                <w:rFonts w:ascii="Times New Roman" w:hAnsi="Times New Roman" w:cs="Times New Roman"/>
              </w:rPr>
              <w:t>ьных</w:t>
            </w:r>
            <w:proofErr w:type="spellEnd"/>
          </w:p>
        </w:tc>
      </w:tr>
      <w:tr w:rsidR="00293BBB" w:rsidRPr="00293BBB" w:rsidTr="009363E7">
        <w:trPr>
          <w:trHeight w:hRule="exact" w:val="181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нормы правописания имён прилагательных: безударных окончаний,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о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е</w:t>
            </w:r>
            <w:r w:rsidRPr="00293BBB">
              <w:rPr>
                <w:rFonts w:ascii="Times New Roman" w:hAnsi="Times New Roman" w:cs="Times New Roman"/>
              </w:rPr>
              <w:t xml:space="preserve"> после шипящих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ц</w:t>
            </w:r>
            <w:r w:rsidRPr="00293BBB">
              <w:rPr>
                <w:rFonts w:ascii="Times New Roman" w:hAnsi="Times New Roman" w:cs="Times New Roman"/>
              </w:rPr>
              <w:t xml:space="preserve"> в суффиксах и окончаниях; кратких форм имён прилагательных с основой на шипящие; нормы слитного и раздельного написания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</w:t>
            </w:r>
            <w:r w:rsidRPr="00293BBB">
              <w:rPr>
                <w:rFonts w:ascii="Times New Roman" w:hAnsi="Times New Roman" w:cs="Times New Roman"/>
              </w:rPr>
              <w:t xml:space="preserve"> с именами прилагательными</w:t>
            </w:r>
          </w:p>
        </w:tc>
      </w:tr>
      <w:tr w:rsidR="00293BBB" w:rsidRPr="00293BBB" w:rsidTr="009363E7">
        <w:trPr>
          <w:trHeight w:hRule="exact" w:val="2712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нормы правописания глаголов: использования ь после шипящих как показателя грамматической формы в инфинитиве, в форме 2-го лица единственного числа,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тся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тъся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в глаголах; суффиксов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ова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-, 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ева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-, 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ыва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-, -ива-,</w:t>
            </w:r>
            <w:r w:rsidRPr="00293BBB">
              <w:rPr>
                <w:rFonts w:ascii="Times New Roman" w:hAnsi="Times New Roman" w:cs="Times New Roman"/>
              </w:rPr>
              <w:t xml:space="preserve"> личных окончаний глагола, гласной перед суффиксом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-л-</w:t>
            </w:r>
            <w:r w:rsidRPr="00293BBB">
              <w:rPr>
                <w:rFonts w:ascii="Times New Roman" w:hAnsi="Times New Roman" w:cs="Times New Roman"/>
              </w:rPr>
              <w:t xml:space="preserve"> в формах прошедшего времени глагола, слитного и раздельного написания не с глаголами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орфографический анализ слов (в рамках изученного)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«Пунктуация»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при письме пунктуационные нормы при постановке тире между подлежащим и сказуемым</w:t>
            </w:r>
          </w:p>
        </w:tc>
      </w:tr>
      <w:tr w:rsidR="00293BBB" w:rsidRPr="00293BBB" w:rsidTr="009363E7">
        <w:trPr>
          <w:trHeight w:hRule="exact" w:val="1805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и,</w:t>
            </w:r>
            <w:r w:rsidRPr="00293BBB">
              <w:rPr>
                <w:rFonts w:ascii="Times New Roman" w:hAnsi="Times New Roman" w:cs="Times New Roman"/>
              </w:rPr>
              <w:t xml:space="preserve"> союзами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а, но, однако, зато, да</w:t>
            </w:r>
            <w:r w:rsidRPr="00293BBB">
              <w:rPr>
                <w:rFonts w:ascii="Times New Roman" w:hAnsi="Times New Roman" w:cs="Times New Roman"/>
              </w:rPr>
              <w:t xml:space="preserve"> (в значении и),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да</w:t>
            </w:r>
            <w:r w:rsidRPr="00293BBB">
              <w:rPr>
                <w:rFonts w:ascii="Times New Roman" w:hAnsi="Times New Roman" w:cs="Times New Roman"/>
              </w:rPr>
              <w:t xml:space="preserve"> (в значении но)</w:t>
            </w:r>
          </w:p>
        </w:tc>
      </w:tr>
      <w:tr w:rsidR="00293BBB" w:rsidRPr="00293BBB" w:rsidTr="009363E7">
        <w:trPr>
          <w:trHeight w:hRule="exact" w:val="1373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при письме пунктуационные нормы при выборе знаков препинания в предложениях с обобщающим словом при однородных членах</w:t>
            </w:r>
          </w:p>
        </w:tc>
      </w:tr>
    </w:tbl>
    <w:p w:rsidR="00293BBB" w:rsidRPr="00293BBB" w:rsidRDefault="00293BBB" w:rsidP="00293BBB">
      <w:pPr>
        <w:framePr w:w="1035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2"/>
        <w:gridCol w:w="8448"/>
      </w:tblGrid>
      <w:tr w:rsidR="00293BBB" w:rsidRPr="00293BBB" w:rsidTr="009363E7">
        <w:trPr>
          <w:trHeight w:hRule="exact" w:val="926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7.4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293BBB" w:rsidRPr="00293BBB" w:rsidTr="009363E7">
        <w:trPr>
          <w:trHeight w:hRule="exact" w:val="1363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и, но, а, однако, зато, да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Оформлять диалог в письменном виде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293BBB" w:rsidRPr="00293BBB" w:rsidTr="009363E7">
        <w:trPr>
          <w:trHeight w:hRule="exact" w:val="456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«Выразительность русской речи»</w:t>
            </w:r>
          </w:p>
        </w:tc>
      </w:tr>
      <w:tr w:rsidR="00293BBB" w:rsidRPr="00293BBB" w:rsidTr="009363E7">
        <w:trPr>
          <w:trHeight w:hRule="exact" w:val="93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Уместно использовать слова с суффиксами оценки в собственной речи</w:t>
            </w:r>
          </w:p>
        </w:tc>
      </w:tr>
    </w:tbl>
    <w:p w:rsidR="00293BBB" w:rsidRPr="00293BBB" w:rsidRDefault="00293BBB" w:rsidP="00293BBB">
      <w:pPr>
        <w:pStyle w:val="a8"/>
        <w:framePr w:w="10310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293BBB">
        <w:rPr>
          <w:color w:val="000000"/>
          <w:sz w:val="24"/>
          <w:szCs w:val="24"/>
          <w:lang w:eastAsia="ru-RU" w:bidi="ru-RU"/>
        </w:rPr>
        <w:t>Таблица 3.1</w:t>
      </w:r>
    </w:p>
    <w:p w:rsidR="00293BBB" w:rsidRPr="00293BBB" w:rsidRDefault="00293BBB" w:rsidP="00293BBB">
      <w:pPr>
        <w:framePr w:w="10310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  <w:r w:rsidRPr="00293BBB">
        <w:rPr>
          <w:rFonts w:ascii="Times New Roman" w:hAnsi="Times New Roman" w:cs="Times New Roman"/>
        </w:rPr>
        <w:t>Проверяемые элементы содержания (5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9"/>
        <w:gridCol w:w="9350"/>
      </w:tblGrid>
      <w:tr w:rsidR="00293BBB" w:rsidRPr="00293BBB" w:rsidTr="009363E7">
        <w:trPr>
          <w:trHeight w:hRule="exact" w:val="442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Язык и речь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Участие в диалоге на лингвистические темы (в рамках 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Подробное, выборочное и сжатое изложение </w:t>
            </w:r>
            <w:proofErr w:type="gramStart"/>
            <w:r w:rsidRPr="00293BBB">
              <w:rPr>
                <w:rFonts w:ascii="Times New Roman" w:hAnsi="Times New Roman" w:cs="Times New Roman"/>
              </w:rPr>
              <w:t>содержания</w:t>
            </w:r>
            <w:proofErr w:type="gramEnd"/>
            <w:r w:rsidRPr="00293BBB">
              <w:rPr>
                <w:rFonts w:ascii="Times New Roman" w:hAnsi="Times New Roman" w:cs="Times New Roman"/>
              </w:rPr>
              <w:t xml:space="preserve"> прочитанного или прослушанного текста. Изложение содержания текста с изменением лица рассказчика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Виды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293BBB">
              <w:rPr>
                <w:rFonts w:ascii="Times New Roman" w:hAnsi="Times New Roman" w:cs="Times New Roman"/>
              </w:rPr>
              <w:t>: выборочное, ознакомительное, детальное</w:t>
            </w:r>
          </w:p>
        </w:tc>
      </w:tr>
      <w:tr w:rsidR="00293BBB" w:rsidRPr="00293BBB" w:rsidTr="009363E7">
        <w:trPr>
          <w:trHeight w:hRule="exact" w:val="446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чтения: изучающее, ознакомительное, просмотровое, поисковое</w:t>
            </w:r>
          </w:p>
        </w:tc>
      </w:tr>
    </w:tbl>
    <w:p w:rsidR="00293BBB" w:rsidRPr="00293BBB" w:rsidRDefault="00293BBB" w:rsidP="00293BBB">
      <w:pPr>
        <w:framePr w:w="10330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9360"/>
      </w:tblGrid>
      <w:tr w:rsidR="00293BBB" w:rsidRPr="00293BBB" w:rsidTr="009363E7">
        <w:trPr>
          <w:trHeight w:hRule="exact" w:val="44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Текст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Текст и его основные признаки. Тема и главная мысль текста.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Микротема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текста. Ключевые слова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Повествование как тип речи. Рассказ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Смысловой анализ текста: его композиционных особенностей,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микротем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Информационная переработка текста: простой и сложный план текста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Функциональные разновидности языка</w:t>
            </w:r>
          </w:p>
        </w:tc>
      </w:tr>
      <w:tr w:rsidR="00293BBB" w:rsidRPr="00293BBB" w:rsidTr="009363E7">
        <w:trPr>
          <w:trHeight w:hRule="exact" w:val="126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Система языка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Фонетика. Графика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Система гласных звуков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Система согласных звуков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Изменение звуков в речевом потоке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Элементы фонетической транскрипции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Слог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Ударение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4.1.7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Фонетический анализ слова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Лексикология</w:t>
            </w:r>
          </w:p>
        </w:tc>
      </w:tr>
      <w:tr w:rsidR="00293BBB" w:rsidRPr="00293BBB" w:rsidTr="009363E7">
        <w:trPr>
          <w:trHeight w:hRule="exact" w:val="1258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Слова однозначные и многозначные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Прямое и переносное значения слова</w:t>
            </w:r>
          </w:p>
        </w:tc>
      </w:tr>
      <w:tr w:rsidR="00293BBB" w:rsidRPr="00293BBB" w:rsidTr="009363E7">
        <w:trPr>
          <w:trHeight w:hRule="exact" w:val="446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Тематические группы слов</w:t>
            </w:r>
          </w:p>
        </w:tc>
      </w:tr>
    </w:tbl>
    <w:p w:rsidR="00293BBB" w:rsidRPr="00293BBB" w:rsidRDefault="00293BBB" w:rsidP="00293BBB">
      <w:pPr>
        <w:framePr w:w="10363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360"/>
      </w:tblGrid>
      <w:tr w:rsidR="00293BBB" w:rsidRPr="00293BBB" w:rsidTr="009363E7">
        <w:trPr>
          <w:trHeight w:hRule="exact" w:val="43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4.2.5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Обозначение родовых и видовых понятий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Синонимы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4.2.7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Антонимы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4.2.8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Омонимы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4.2.9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Паронимы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4.2.10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Лексический анализ слова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93BBB">
              <w:rPr>
                <w:rFonts w:ascii="Times New Roman" w:hAnsi="Times New Roman" w:cs="Times New Roman"/>
              </w:rPr>
              <w:t>Морфемика</w:t>
            </w:r>
            <w:proofErr w:type="spellEnd"/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Морфема как минимальная значимая единица языка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Основа слова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морфем (корень, приставка, суффикс, окончание)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Морфемный анализ слов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 как раздел грамматики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Части речи как лексико-грамматические разряды слов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Имя существительное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Имя существительное как часть речи</w:t>
            </w:r>
          </w:p>
        </w:tc>
      </w:tr>
      <w:tr w:rsidR="00293BBB" w:rsidRPr="00293BBB" w:rsidTr="009363E7">
        <w:trPr>
          <w:trHeight w:hRule="exact" w:val="126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Род, число, падеж имени существительного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Имена существительные общего рода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293BBB" w:rsidRPr="00293BBB" w:rsidTr="009363E7">
        <w:trPr>
          <w:trHeight w:hRule="exact" w:val="84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Типы склонения имён существительных. Разносклоняемые имена существительные. Несклоняемые имена существительные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4.5.7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имён существительных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Имя прилагательное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Имя прилагательное как часть речи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Имена прилагательные полные и краткие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Склонение имён прилагательных</w:t>
            </w:r>
          </w:p>
        </w:tc>
      </w:tr>
      <w:tr w:rsidR="00293BBB" w:rsidRPr="00293BBB" w:rsidTr="009363E7">
        <w:trPr>
          <w:trHeight w:hRule="exact" w:val="44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имён прилагательных</w:t>
            </w:r>
          </w:p>
        </w:tc>
      </w:tr>
    </w:tbl>
    <w:p w:rsidR="00293BBB" w:rsidRPr="00293BBB" w:rsidRDefault="00293BBB" w:rsidP="00293BBB">
      <w:pPr>
        <w:framePr w:w="1035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360"/>
      </w:tblGrid>
      <w:tr w:rsidR="00293BBB" w:rsidRPr="00293BBB" w:rsidTr="009363E7">
        <w:trPr>
          <w:trHeight w:hRule="exact" w:val="43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4.7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Глагол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Глагол как часть речи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Глаголы совершенного и несовершенного вида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Глаголы возвратные и невозвратные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Спряжение глагола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глаголов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Словосочетание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4.8.1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Словосочетание и его признаки. Средства связи слов в словосочетании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4.8.2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4.8.3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Синтаксический анализ словосочетания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Предложение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Предложение и его признаки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Предложения простые и сложные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Предложения распространённые и нераспространённые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Синтаксический анализ простого и простого осложнённого предложений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Главные члены предложения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4.10.1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Главные члены предложения (грамматическая основа)</w:t>
            </w:r>
          </w:p>
        </w:tc>
      </w:tr>
      <w:tr w:rsidR="00293BBB" w:rsidRPr="00293BBB" w:rsidTr="009363E7">
        <w:trPr>
          <w:trHeight w:hRule="exact" w:val="251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4.10.2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4.10.3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Второстепенные члены предложения</w:t>
            </w:r>
          </w:p>
        </w:tc>
      </w:tr>
      <w:tr w:rsidR="00293BBB" w:rsidRPr="00293BBB" w:rsidTr="009363E7">
        <w:trPr>
          <w:trHeight w:hRule="exact" w:val="44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4.11.1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Второстепенные члены предложения: определение, дополнение,</w:t>
            </w:r>
          </w:p>
        </w:tc>
      </w:tr>
    </w:tbl>
    <w:p w:rsidR="00293BBB" w:rsidRPr="00293BBB" w:rsidRDefault="00293BBB" w:rsidP="00293BBB">
      <w:pPr>
        <w:framePr w:w="1035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360"/>
      </w:tblGrid>
      <w:tr w:rsidR="00293BBB" w:rsidRPr="00293BBB" w:rsidTr="009363E7">
        <w:trPr>
          <w:trHeight w:hRule="exact" w:val="44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обстоятельство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4.11.2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Определение и типичные средства его выражения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4.11.3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Дополнение (прямое и косвенное) и типичные средства его выражения</w:t>
            </w:r>
          </w:p>
        </w:tc>
      </w:tr>
      <w:tr w:rsidR="00293BBB" w:rsidRPr="00293BBB" w:rsidTr="009363E7">
        <w:trPr>
          <w:trHeight w:hRule="exact" w:val="127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4.11.4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Простое осложнённое предложение</w:t>
            </w:r>
          </w:p>
        </w:tc>
      </w:tr>
      <w:tr w:rsidR="00293BBB" w:rsidRPr="00293BBB" w:rsidTr="009363E7">
        <w:trPr>
          <w:trHeight w:hRule="exact" w:val="168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4.12.1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и,</w:t>
            </w:r>
            <w:r w:rsidRPr="00293BBB">
              <w:rPr>
                <w:rFonts w:ascii="Times New Roman" w:hAnsi="Times New Roman" w:cs="Times New Roman"/>
              </w:rPr>
              <w:t xml:space="preserve"> союзами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а, но, однако, зато, да</w:t>
            </w:r>
            <w:r w:rsidRPr="00293BBB">
              <w:rPr>
                <w:rFonts w:ascii="Times New Roman" w:hAnsi="Times New Roman" w:cs="Times New Roman"/>
              </w:rPr>
              <w:t xml:space="preserve"> (в значении и),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да</w:t>
            </w:r>
            <w:r w:rsidRPr="00293BBB">
              <w:rPr>
                <w:rFonts w:ascii="Times New Roman" w:hAnsi="Times New Roman" w:cs="Times New Roman"/>
              </w:rPr>
              <w:t xml:space="preserve"> (в значении но)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4.12.2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Предложения с обобщающими словами при однородных членах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4.12.3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Сложное предложение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4.13.1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Сложные предложения с бессоюзной и союзной связью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4.13.2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Прямая речь. Цитирование. Диалог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4.14.1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Предложения с прямой речью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4.14.2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Диалог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Культура речи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Свойства русского ударения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293BBB" w:rsidRPr="00293BBB" w:rsidTr="009363E7">
        <w:trPr>
          <w:trHeight w:hRule="exact" w:val="84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словоизменения имён существительных (в рамках изученного)</w:t>
            </w:r>
          </w:p>
        </w:tc>
      </w:tr>
      <w:tr w:rsidR="00293BBB" w:rsidRPr="00293BBB" w:rsidTr="009363E7">
        <w:trPr>
          <w:trHeight w:hRule="exact" w:val="45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словоизменения имён прилагательных (в рамках изученного)</w:t>
            </w:r>
          </w:p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Style w:val="2Verdana4pt"/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</w:tc>
      </w:tr>
    </w:tbl>
    <w:p w:rsidR="00293BBB" w:rsidRPr="00293BBB" w:rsidRDefault="00293BBB" w:rsidP="00293BBB">
      <w:pPr>
        <w:framePr w:w="1035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355"/>
      </w:tblGrid>
      <w:tr w:rsidR="00293BBB" w:rsidRPr="00293BBB" w:rsidTr="009363E7">
        <w:trPr>
          <w:trHeight w:hRule="exact" w:val="43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5.8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словоизменения глаголов (в рамках изученного)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Орфография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Понятие «орфограмма». Буквенные и небуквенные орфограммы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разделительных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ъ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ъ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Правописание корней с безударными проверяемыми, непроверяемыми гласными (в рамках изученного)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корней с чередованием а // о: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-лаг- и -лож-\ 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раст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-, 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ращ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-рос-; 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гар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-гор-, 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зар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зор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-\ -клан-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-клон-, -скак-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скоч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</w:p>
        </w:tc>
      </w:tr>
      <w:tr w:rsidR="00293BBB" w:rsidRPr="00293BBB" w:rsidTr="009363E7">
        <w:trPr>
          <w:trHeight w:hRule="exact" w:val="126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корней с чередованием е // и: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бер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бир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-, -блеет-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блист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-, -дер-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дир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-, -жег-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-жиг-, -мер-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-мир-, -пер-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-пир-, -стел-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-стыл-, -тер-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-тир-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ё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о</w:t>
            </w:r>
            <w:r w:rsidRPr="00293BBB">
              <w:rPr>
                <w:rFonts w:ascii="Times New Roman" w:hAnsi="Times New Roman" w:cs="Times New Roman"/>
              </w:rPr>
              <w:t xml:space="preserve"> после шипящих в корне слова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неизменяемых на письме приставок и приставок на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-з(-с)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ы ни</w:t>
            </w:r>
            <w:r w:rsidRPr="00293BBB">
              <w:rPr>
                <w:rFonts w:ascii="Times New Roman" w:hAnsi="Times New Roman" w:cs="Times New Roman"/>
              </w:rPr>
              <w:t xml:space="preserve"> после приставок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</w:t>
            </w:r>
            <w:proofErr w:type="spellStart"/>
            <w:r w:rsidRPr="00293BBB">
              <w:rPr>
                <w:rStyle w:val="213pt2pt"/>
                <w:rFonts w:eastAsia="Arial Unicode MS"/>
                <w:sz w:val="24"/>
                <w:szCs w:val="24"/>
              </w:rPr>
              <w:t>ьгии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после </w:t>
            </w:r>
            <w:r w:rsidRPr="00293BBB">
              <w:rPr>
                <w:rStyle w:val="213pt2pt"/>
                <w:rFonts w:eastAsia="Arial Unicode MS"/>
                <w:sz w:val="24"/>
                <w:szCs w:val="24"/>
              </w:rPr>
              <w:t>ц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Правописание безударных окончаний имён прилагательных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</w:t>
            </w:r>
            <w:r w:rsidRPr="00293BBB">
              <w:rPr>
                <w:rStyle w:val="213pt2pt"/>
                <w:rFonts w:eastAsia="Arial Unicode MS"/>
                <w:sz w:val="24"/>
                <w:szCs w:val="24"/>
              </w:rPr>
              <w:t>о не</w:t>
            </w:r>
            <w:r w:rsidRPr="00293BBB">
              <w:rPr>
                <w:rFonts w:ascii="Times New Roman" w:hAnsi="Times New Roman" w:cs="Times New Roman"/>
              </w:rPr>
              <w:t xml:space="preserve"> после шипящих и </w:t>
            </w:r>
            <w:r w:rsidRPr="00293BBB">
              <w:rPr>
                <w:rStyle w:val="213pt2pt"/>
                <w:rFonts w:eastAsia="Arial Unicode MS"/>
                <w:sz w:val="24"/>
                <w:szCs w:val="24"/>
              </w:rPr>
              <w:t>ц</w:t>
            </w:r>
            <w:r w:rsidRPr="00293BBB">
              <w:rPr>
                <w:rFonts w:ascii="Times New Roman" w:hAnsi="Times New Roman" w:cs="Times New Roman"/>
              </w:rPr>
              <w:t xml:space="preserve"> в суффиксах и окончаниях имён прилагательных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Правописание кратких форм имён прилагательных с основой на шипящий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Слитное и раздельное написание </w:t>
            </w:r>
            <w:r w:rsidRPr="00293BBB">
              <w:rPr>
                <w:rStyle w:val="213pt2pt"/>
                <w:rFonts w:eastAsia="Arial Unicode MS"/>
                <w:sz w:val="24"/>
                <w:szCs w:val="24"/>
              </w:rPr>
              <w:t>не</w:t>
            </w:r>
            <w:r w:rsidRPr="00293BBB">
              <w:rPr>
                <w:rFonts w:ascii="Times New Roman" w:hAnsi="Times New Roman" w:cs="Times New Roman"/>
              </w:rPr>
              <w:t xml:space="preserve"> с именами прилагательными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Использование </w:t>
            </w:r>
            <w:r w:rsidRPr="00293BBB">
              <w:rPr>
                <w:rStyle w:val="213pt2pt"/>
                <w:rFonts w:eastAsia="Arial Unicode MS"/>
                <w:sz w:val="24"/>
                <w:szCs w:val="24"/>
              </w:rPr>
              <w:t>ь</w:t>
            </w:r>
            <w:r w:rsidRPr="00293BBB">
              <w:rPr>
                <w:rFonts w:ascii="Times New Roman" w:hAnsi="Times New Roman" w:cs="Times New Roman"/>
              </w:rP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тся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тъея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в глаголах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суффиксов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ова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-, 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ееа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-, 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ыва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-, -ива-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Правописание безударных личных окончаний глагола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гласной перед суффиксом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-л-</w:t>
            </w:r>
            <w:r w:rsidRPr="00293BBB">
              <w:rPr>
                <w:rFonts w:ascii="Times New Roman" w:hAnsi="Times New Roman" w:cs="Times New Roman"/>
              </w:rPr>
              <w:t xml:space="preserve"> в формах прошедшего времени глагола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6.20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Слитное и раздельное написание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</w:t>
            </w:r>
            <w:r w:rsidRPr="00293BBB">
              <w:rPr>
                <w:rFonts w:ascii="Times New Roman" w:hAnsi="Times New Roman" w:cs="Times New Roman"/>
              </w:rPr>
              <w:t xml:space="preserve"> с глаголами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6.21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Орфографический анализ слов (в рамках изученного)</w:t>
            </w:r>
          </w:p>
        </w:tc>
      </w:tr>
      <w:tr w:rsidR="00293BBB" w:rsidRPr="00293BBB" w:rsidTr="009363E7">
        <w:trPr>
          <w:trHeight w:hRule="exact" w:val="127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6.22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безударных окончаний имён существительных;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о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е (ё) </w:t>
            </w:r>
            <w:r w:rsidRPr="00293BBB">
              <w:rPr>
                <w:rFonts w:ascii="Times New Roman" w:hAnsi="Times New Roman" w:cs="Times New Roman"/>
              </w:rPr>
              <w:t xml:space="preserve">после шипящих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ц</w:t>
            </w:r>
            <w:r w:rsidRPr="00293BBB">
              <w:rPr>
                <w:rFonts w:ascii="Times New Roman" w:hAnsi="Times New Roman" w:cs="Times New Roman"/>
              </w:rPr>
              <w:t xml:space="preserve"> в суффиксах и окончаниях, суффиксов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-чик-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щик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-, 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ек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ик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 (-чик-),</w:t>
            </w:r>
            <w:r w:rsidRPr="00293BBB">
              <w:rPr>
                <w:rFonts w:ascii="Times New Roman" w:hAnsi="Times New Roman" w:cs="Times New Roman"/>
              </w:rPr>
              <w:t xml:space="preserve"> употребления (неупотребления)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ь</w:t>
            </w:r>
            <w:r w:rsidRPr="00293BBB">
              <w:rPr>
                <w:rFonts w:ascii="Times New Roman" w:hAnsi="Times New Roman" w:cs="Times New Roman"/>
              </w:rPr>
              <w:t xml:space="preserve"> на конце имён</w:t>
            </w:r>
          </w:p>
        </w:tc>
      </w:tr>
    </w:tbl>
    <w:p w:rsidR="00293BBB" w:rsidRPr="00293BBB" w:rsidRDefault="00293BBB" w:rsidP="00293BBB">
      <w:pPr>
        <w:framePr w:w="1035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"/>
        <w:gridCol w:w="9341"/>
      </w:tblGrid>
      <w:tr w:rsidR="00293BBB" w:rsidRPr="00293BBB" w:rsidTr="009363E7">
        <w:trPr>
          <w:trHeight w:hRule="exact" w:val="1277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существительных после шипящих; слитное и раздельное написание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</w:t>
            </w:r>
            <w:r w:rsidRPr="00293BBB">
              <w:rPr>
                <w:rFonts w:ascii="Times New Roman" w:hAnsi="Times New Roman" w:cs="Times New Roman"/>
              </w:rPr>
              <w:t xml:space="preserve"> с именами существительными; правописание собственных имён существительных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Пунктуация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Пунктуация как раздел лингвистики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Тире между подлежащим и сказуемым</w:t>
            </w:r>
          </w:p>
        </w:tc>
      </w:tr>
      <w:tr w:rsidR="00293BBB" w:rsidRPr="00293BBB" w:rsidTr="009363E7">
        <w:trPr>
          <w:trHeight w:hRule="exact" w:val="1267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и,</w:t>
            </w:r>
            <w:r w:rsidRPr="00293BBB">
              <w:rPr>
                <w:rFonts w:ascii="Times New Roman" w:hAnsi="Times New Roman" w:cs="Times New Roman"/>
              </w:rPr>
              <w:t xml:space="preserve"> союзами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а, но, однако, зато, да</w:t>
            </w:r>
            <w:r w:rsidRPr="00293BBB">
              <w:rPr>
                <w:rFonts w:ascii="Times New Roman" w:hAnsi="Times New Roman" w:cs="Times New Roman"/>
              </w:rPr>
              <w:t xml:space="preserve"> (в значении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и),</w:t>
            </w:r>
            <w:r w:rsidRPr="00293BBB">
              <w:rPr>
                <w:rFonts w:ascii="Times New Roman" w:hAnsi="Times New Roman" w:cs="Times New Roman"/>
              </w:rPr>
              <w:t xml:space="preserve"> да (в значении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но)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и, но, а, однако, зато, да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Пунктуационное оформление предложений с прямой речью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Пунктуационное оформление диалога на письме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Выразительность русской речи</w:t>
            </w:r>
          </w:p>
        </w:tc>
      </w:tr>
      <w:tr w:rsidR="00293BBB" w:rsidRPr="00293BBB" w:rsidTr="009363E7">
        <w:trPr>
          <w:trHeight w:hRule="exact" w:val="442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Уместное использование слов с суффиксами оценки в собственной речи</w:t>
            </w:r>
          </w:p>
        </w:tc>
      </w:tr>
    </w:tbl>
    <w:p w:rsidR="00293BBB" w:rsidRPr="00293BBB" w:rsidRDefault="00293BBB" w:rsidP="00293BBB">
      <w:pPr>
        <w:pStyle w:val="a8"/>
        <w:framePr w:w="10315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293BBB">
        <w:rPr>
          <w:color w:val="000000"/>
          <w:sz w:val="24"/>
          <w:szCs w:val="24"/>
          <w:lang w:eastAsia="ru-RU" w:bidi="ru-RU"/>
        </w:rPr>
        <w:t>Таблица 3.2</w:t>
      </w:r>
    </w:p>
    <w:p w:rsidR="00293BBB" w:rsidRPr="00293BBB" w:rsidRDefault="00293BBB" w:rsidP="00293BBB">
      <w:pPr>
        <w:framePr w:w="10315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pStyle w:val="a8"/>
        <w:framePr w:w="10334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293BBB">
        <w:rPr>
          <w:color w:val="000000"/>
          <w:sz w:val="24"/>
          <w:szCs w:val="24"/>
          <w:lang w:eastAsia="ru-RU" w:bidi="ru-RU"/>
        </w:rPr>
        <w:t>Проверяемые требования к результатам освоения основной образовательной программы (6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2"/>
        <w:gridCol w:w="8453"/>
      </w:tblGrid>
      <w:tr w:rsidR="00293BBB" w:rsidRPr="00293BBB" w:rsidTr="009363E7">
        <w:trPr>
          <w:trHeight w:hRule="exact" w:val="1282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Код</w:t>
            </w:r>
          </w:p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проверяемого</w:t>
            </w:r>
          </w:p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«Язык и речь»</w:t>
            </w:r>
          </w:p>
        </w:tc>
      </w:tr>
      <w:tr w:rsidR="00293BBB" w:rsidRPr="00293BBB" w:rsidTr="009363E7">
        <w:trPr>
          <w:trHeight w:hRule="exact" w:val="2098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Создавать устные монологические высказывания объёмом не менее 6 предложений на основе жизненных наблюдений, чтения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научно</w:t>
            </w:r>
            <w:r w:rsidRPr="00293BBB">
              <w:rPr>
                <w:rFonts w:ascii="Times New Roman" w:hAnsi="Times New Roman" w:cs="Times New Roman"/>
              </w:rPr>
              <w:softHyphen/>
              <w:t>учебной</w:t>
            </w:r>
            <w:proofErr w:type="spellEnd"/>
            <w:r w:rsidRPr="00293BBB">
              <w:rPr>
                <w:rFonts w:ascii="Times New Roman" w:hAnsi="Times New Roman" w:cs="Times New Roman"/>
              </w:rPr>
              <w:t>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Участвовать в диалоге (побуждение к действию, обмен мнениями) объёмом не менее 4 реплик</w:t>
            </w:r>
          </w:p>
        </w:tc>
      </w:tr>
      <w:tr w:rsidR="00293BBB" w:rsidRPr="00293BBB" w:rsidTr="009363E7">
        <w:trPr>
          <w:trHeight w:hRule="exact" w:val="1258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Владеть различными видами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293BBB">
              <w:rPr>
                <w:rFonts w:ascii="Times New Roman" w:hAnsi="Times New Roman" w:cs="Times New Roman"/>
              </w:rPr>
              <w:t>: выборочным, ознакомительным, детальным - научно-учебных и художественных текстов различных функционально-смысловых типов речи</w:t>
            </w:r>
          </w:p>
        </w:tc>
      </w:tr>
      <w:tr w:rsidR="00293BBB" w:rsidRPr="00293BBB" w:rsidTr="009363E7">
        <w:trPr>
          <w:trHeight w:hRule="exact" w:val="446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различными видами чтения: просмотровым,</w:t>
            </w:r>
          </w:p>
        </w:tc>
      </w:tr>
    </w:tbl>
    <w:p w:rsidR="00293BBB" w:rsidRPr="00293BBB" w:rsidRDefault="00293BBB" w:rsidP="00293BBB">
      <w:pPr>
        <w:framePr w:w="1033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429"/>
      </w:tblGrid>
      <w:tr w:rsidR="00293BBB" w:rsidRPr="00293BBB" w:rsidTr="009363E7">
        <w:trPr>
          <w:trHeight w:hRule="exact" w:val="43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ознакомительным, изучающим, поисковым</w:t>
            </w:r>
          </w:p>
        </w:tc>
      </w:tr>
      <w:tr w:rsidR="00293BBB" w:rsidRPr="00293BBB" w:rsidTr="009363E7">
        <w:trPr>
          <w:trHeight w:hRule="exact" w:val="419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Понимать содержание прослушанных и прочитанных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научно</w:t>
            </w:r>
            <w:r w:rsidRPr="00293BBB">
              <w:rPr>
                <w:rFonts w:ascii="Times New Roman" w:hAnsi="Times New Roman" w:cs="Times New Roman"/>
              </w:rPr>
              <w:softHyphen/>
              <w:t>учебных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и художественных текстов различных </w:t>
            </w:r>
            <w:proofErr w:type="spellStart"/>
            <w:r w:rsidRPr="00293BBB">
              <w:rPr>
                <w:rFonts w:ascii="Times New Roman" w:hAnsi="Times New Roman" w:cs="Times New Roman"/>
              </w:rPr>
              <w:t>функционально</w:t>
            </w:r>
            <w:r w:rsidRPr="00293BBB">
              <w:rPr>
                <w:rFonts w:ascii="Times New Roman" w:hAnsi="Times New Roman" w:cs="Times New Roman"/>
              </w:rPr>
              <w:softHyphen/>
              <w:t>смысловых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слов, для сжатого изложения - не менее 165 слов)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Устно пересказывать прочитанный или прослушанный текст объёмом не менее 110 слов</w:t>
            </w:r>
          </w:p>
        </w:tc>
      </w:tr>
      <w:tr w:rsidR="00293BBB" w:rsidRPr="00293BBB" w:rsidTr="009363E7">
        <w:trPr>
          <w:trHeight w:hRule="exact" w:val="377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в устной речи и при письме нормы современного русского литературного языка, в том числе во время списывания текста объёмом 100 - 110 слов, словарного диктанта объёмом 20 - 25 слов, диктанта на основе связного текста объёмом 100 - 110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пунктограммы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и слова с непроверяемыми написаниями); осуществлять выбор лексических средств в соответствии с речевой ситуацией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«Текст»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Анализировать текст с точки зрения его соответствия основным признакам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Выявлять средства связи предложений в тексте, в том числе притяжательные и указательные местоимения,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видо</w:t>
            </w:r>
            <w:proofErr w:type="spellEnd"/>
            <w:r w:rsidRPr="00293BBB">
              <w:rPr>
                <w:rFonts w:ascii="Times New Roman" w:hAnsi="Times New Roman" w:cs="Times New Roman"/>
              </w:rPr>
              <w:t>-временную соотнесённость глагольных форм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смысловой анализ текста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Проводить анализ текста, его композиционных особенностей, определять количество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микротем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и абзацев</w:t>
            </w:r>
          </w:p>
        </w:tc>
      </w:tr>
      <w:tr w:rsidR="00293BBB" w:rsidRPr="00293BBB" w:rsidTr="009363E7">
        <w:trPr>
          <w:trHeight w:hRule="exact" w:val="84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293BBB" w:rsidRPr="00293BBB" w:rsidTr="009363E7">
        <w:trPr>
          <w:trHeight w:hRule="exact" w:val="44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тексты различных функционально-смысловых</w:t>
            </w:r>
          </w:p>
        </w:tc>
      </w:tr>
    </w:tbl>
    <w:p w:rsidR="00293BBB" w:rsidRPr="00293BBB" w:rsidRDefault="00293BBB" w:rsidP="00293BBB">
      <w:pPr>
        <w:framePr w:w="1028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424"/>
      </w:tblGrid>
      <w:tr w:rsidR="00293BBB" w:rsidRPr="00293BBB" w:rsidTr="009363E7">
        <w:trPr>
          <w:trHeight w:hRule="exact" w:val="128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293BBB" w:rsidRPr="00293BBB" w:rsidTr="009363E7">
        <w:trPr>
          <w:trHeight w:hRule="exact" w:val="335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</w:t>
            </w:r>
          </w:p>
        </w:tc>
      </w:tr>
      <w:tr w:rsidR="00293BBB" w:rsidRPr="00293BBB" w:rsidTr="009363E7">
        <w:trPr>
          <w:trHeight w:hRule="exact" w:val="252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Представлять сообщение на заданную тему в виде презентации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«Функциональные разновидности языка»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293BBB" w:rsidRPr="00293BBB" w:rsidTr="009363E7">
        <w:trPr>
          <w:trHeight w:hRule="exact" w:val="167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особенности научного стиля речи, перечислять 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293BBB" w:rsidRPr="00293BBB" w:rsidTr="009363E7">
        <w:trPr>
          <w:trHeight w:hRule="exact" w:val="446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знания об официально-деловом и научном стиле</w:t>
            </w:r>
          </w:p>
        </w:tc>
      </w:tr>
    </w:tbl>
    <w:p w:rsidR="00293BBB" w:rsidRPr="00293BBB" w:rsidRDefault="00293BBB" w:rsidP="00293BBB">
      <w:pPr>
        <w:framePr w:w="1028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429"/>
      </w:tblGrid>
      <w:tr w:rsidR="00293BBB" w:rsidRPr="00293BBB" w:rsidTr="009363E7"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 речевой практике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«Система языка»</w:t>
            </w:r>
          </w:p>
        </w:tc>
      </w:tr>
      <w:tr w:rsidR="00293BBB" w:rsidRPr="00293BBB" w:rsidTr="009363E7">
        <w:trPr>
          <w:trHeight w:hRule="exact" w:val="336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лексический анализ слов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в тексте фразеологизмы, уметь определять их значения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293BBB" w:rsidRPr="00293BBB" w:rsidTr="009363E7">
        <w:trPr>
          <w:trHeight w:hRule="exact" w:val="126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Определять способы словообразования (приставочный, суффиксальный, приставочно-суффиксальный,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бессуффиксный</w:t>
            </w:r>
            <w:proofErr w:type="spellEnd"/>
            <w:r w:rsidRPr="00293BBB">
              <w:rPr>
                <w:rFonts w:ascii="Times New Roman" w:hAnsi="Times New Roman" w:cs="Times New Roman"/>
              </w:rPr>
              <w:t>, сложение, переход из одной части речи в другую)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морфемный и словообразовательный анализ слов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особенности словообразования имён существительных, имён прилагательных, имён числительных, местоимений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степени сравнения качественных имён прилагательных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морфологический анализ имён прилагательных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разряды имён числительных по значению, по строению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особенности склонения имён числительных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морфологический анализ имён числительных</w:t>
            </w:r>
          </w:p>
        </w:tc>
      </w:tr>
      <w:tr w:rsidR="00293BBB" w:rsidRPr="00293BBB" w:rsidTr="009363E7">
        <w:trPr>
          <w:trHeight w:hRule="exact" w:val="84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разряды местоимений</w:t>
            </w:r>
          </w:p>
        </w:tc>
      </w:tr>
      <w:tr w:rsidR="00293BBB" w:rsidRPr="00293BBB" w:rsidTr="009363E7">
        <w:trPr>
          <w:trHeight w:hRule="exact" w:val="44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4.17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особенности склонения, словообразования</w:t>
            </w:r>
          </w:p>
        </w:tc>
      </w:tr>
    </w:tbl>
    <w:p w:rsidR="00293BBB" w:rsidRPr="00293BBB" w:rsidRDefault="00293BBB" w:rsidP="00293BBB">
      <w:pPr>
        <w:framePr w:w="10286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429"/>
      </w:tblGrid>
      <w:tr w:rsidR="00293BBB" w:rsidRPr="00293BBB" w:rsidTr="009363E7"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местоимений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4.18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морфологический анализ местоимений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4.19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переходные и непереходные глаголы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4.20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разноспрягаемые глаголы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морфологический анализ глаголов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фонетический анализ слов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синтаксический анализ словосочетаний и предложений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«Культура речи»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Использовать знания по фонетике и орфоэпии в практике произношения слов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произношения имён существительных и имён прилагательных, постановки в них ударения (в рамках изученного)</w:t>
            </w:r>
          </w:p>
        </w:tc>
      </w:tr>
      <w:tr w:rsidR="00293BBB" w:rsidRPr="00293BBB" w:rsidTr="009363E7">
        <w:trPr>
          <w:trHeight w:hRule="exact" w:val="168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293BBB" w:rsidRPr="00293BBB" w:rsidTr="009363E7">
        <w:trPr>
          <w:trHeight w:hRule="exact" w:val="168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словоизменения имён существительных, соблюдать нормы словообразования имён прилагательных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Уметь склонять числительные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Уметь склонять местоимения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Правильно употреблять собирательные имена числительные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«Орфография»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изученные орфограммы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знания по орфографии в практике правописания</w:t>
            </w:r>
          </w:p>
        </w:tc>
      </w:tr>
      <w:tr w:rsidR="00293BBB" w:rsidRPr="00293BBB" w:rsidTr="009363E7">
        <w:trPr>
          <w:trHeight w:hRule="exact" w:val="859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Использовать знания по фонетике и графике в практике правописания слов</w:t>
            </w:r>
          </w:p>
        </w:tc>
      </w:tr>
    </w:tbl>
    <w:p w:rsidR="00293BBB" w:rsidRPr="00293BBB" w:rsidRDefault="00293BBB" w:rsidP="00293BBB">
      <w:pPr>
        <w:framePr w:w="10286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53"/>
        <w:gridCol w:w="8741"/>
      </w:tblGrid>
      <w:tr w:rsidR="00293BBB" w:rsidRPr="00293BBB" w:rsidTr="009363E7">
        <w:trPr>
          <w:trHeight w:hRule="exact" w:val="859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6.4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правописания сложных и сложносокращённых слов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нормы правописания корня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кас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-кос-</w:t>
            </w:r>
            <w:r w:rsidRPr="00293BBB">
              <w:rPr>
                <w:rFonts w:ascii="Times New Roman" w:hAnsi="Times New Roman" w:cs="Times New Roman"/>
              </w:rPr>
              <w:t xml:space="preserve"> с чередованием а (о)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нормы правописания гласных в приставках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пре-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при-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нормы слитного и дефисного написания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пол-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полу- </w:t>
            </w:r>
            <w:r w:rsidRPr="00293BBB">
              <w:rPr>
                <w:rFonts w:ascii="Times New Roman" w:hAnsi="Times New Roman" w:cs="Times New Roman"/>
              </w:rPr>
              <w:t>со словами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нормы правописания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нн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в именах прилагательных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нормы правописания суффиксов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-к-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ск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r w:rsidRPr="00293BBB">
              <w:rPr>
                <w:rFonts w:ascii="Times New Roman" w:hAnsi="Times New Roman" w:cs="Times New Roman"/>
              </w:rPr>
              <w:t xml:space="preserve"> имён прилагательных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правописания сложных имён прилагательных</w:t>
            </w:r>
          </w:p>
        </w:tc>
      </w:tr>
      <w:tr w:rsidR="00293BBB" w:rsidRPr="00293BBB" w:rsidTr="009363E7">
        <w:trPr>
          <w:trHeight w:hRule="exact" w:val="1680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нормы правописания имён числительных, в том числе написание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ь</w:t>
            </w:r>
            <w:r w:rsidRPr="00293BBB">
              <w:rPr>
                <w:rFonts w:ascii="Times New Roman" w:hAnsi="Times New Roman" w:cs="Times New Roman"/>
              </w:rPr>
              <w:t xml:space="preserve">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нормы правописания местоимений с не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ни,</w:t>
            </w:r>
            <w:r w:rsidRPr="00293BBB">
              <w:rPr>
                <w:rFonts w:ascii="Times New Roman" w:hAnsi="Times New Roman" w:cs="Times New Roman"/>
              </w:rPr>
              <w:t xml:space="preserve"> слитного, раздельного и дефисного написания местоимений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6.13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нормы правописания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ъ</w:t>
            </w:r>
            <w:r w:rsidRPr="00293BBB">
              <w:rPr>
                <w:rFonts w:ascii="Times New Roman" w:hAnsi="Times New Roman" w:cs="Times New Roman"/>
              </w:rPr>
              <w:t xml:space="preserve"> в формах глагола повелительного наклонения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6.14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орфографический анализ слов (в рамках изученного)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«Пунктуация»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пунктуационный анализ предложений (в рамках изученного)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«Выразительность русской речи»</w:t>
            </w:r>
          </w:p>
        </w:tc>
      </w:tr>
      <w:tr w:rsidR="00293BBB" w:rsidRPr="00293BBB" w:rsidTr="009363E7">
        <w:trPr>
          <w:trHeight w:hRule="exact" w:val="1685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её богатства и выразительности</w:t>
            </w:r>
          </w:p>
        </w:tc>
      </w:tr>
      <w:tr w:rsidR="00293BBB" w:rsidRPr="00293BBB" w:rsidTr="009363E7">
        <w:trPr>
          <w:trHeight w:hRule="exact" w:val="1781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ситуацию употребления фразеологизма</w:t>
            </w:r>
          </w:p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Таблица 3.3</w:t>
            </w:r>
          </w:p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Проверяемые элементы содержания (6 класс)</w:t>
            </w:r>
          </w:p>
        </w:tc>
      </w:tr>
      <w:tr w:rsidR="00293BBB" w:rsidRPr="00293BBB" w:rsidTr="009363E7">
        <w:trPr>
          <w:trHeight w:hRule="exact" w:val="197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93BBB">
              <w:rPr>
                <w:rStyle w:val="275pt"/>
                <w:rFonts w:eastAsia="Arial Unicode MS"/>
                <w:sz w:val="24"/>
                <w:szCs w:val="24"/>
              </w:rPr>
              <w:t>Ifnn</w:t>
            </w:r>
            <w:proofErr w:type="spellEnd"/>
          </w:p>
        </w:tc>
        <w:tc>
          <w:tcPr>
            <w:tcW w:w="8741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9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93BBB" w:rsidRPr="00293BBB" w:rsidRDefault="00293BBB" w:rsidP="00293BBB">
      <w:pPr>
        <w:pStyle w:val="a8"/>
        <w:framePr w:w="11194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293BBB">
        <w:rPr>
          <w:color w:val="000000"/>
          <w:sz w:val="24"/>
          <w:szCs w:val="24"/>
          <w:lang w:eastAsia="ru-RU" w:bidi="ru-RU"/>
        </w:rPr>
        <w:t>1 Язык и речь</w:t>
      </w:r>
    </w:p>
    <w:p w:rsidR="00293BBB" w:rsidRPr="00293BBB" w:rsidRDefault="00293BBB" w:rsidP="00293BBB">
      <w:pPr>
        <w:framePr w:w="1119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365"/>
      </w:tblGrid>
      <w:tr w:rsidR="00293BBB" w:rsidRPr="00293BBB" w:rsidTr="009363E7">
        <w:trPr>
          <w:trHeight w:hRule="exact" w:val="859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диалога: побуждение к действию, обмен мнениями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Текст</w:t>
            </w:r>
          </w:p>
        </w:tc>
      </w:tr>
      <w:tr w:rsidR="00293BBB" w:rsidRPr="00293BBB" w:rsidTr="009363E7">
        <w:trPr>
          <w:trHeight w:hRule="exact" w:val="126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Смысловой анализ текста: его композиционных особенностей,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микротем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Описание как тип речи. Описание внешности человека. Описание помещения. Описание природы. Описание местности. Описание действий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Функциональные разновидности языка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Официально-деловой стиль. Заявление. Расписка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Научный стиль. Словарная статья. Научное сообщение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Система языка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Лексикология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293BBB" w:rsidRPr="00293BBB" w:rsidTr="009363E7">
        <w:trPr>
          <w:trHeight w:hRule="exact" w:val="126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4.1.2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293BBB" w:rsidRPr="00293BBB" w:rsidTr="009363E7">
        <w:trPr>
          <w:trHeight w:hRule="exact" w:val="126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4.1.3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293BBB" w:rsidRPr="00293BBB" w:rsidTr="009363E7">
        <w:trPr>
          <w:trHeight w:hRule="exact" w:val="84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4.1.4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4.1.5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Фразеологизмы. Их признаки и значение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4.1.6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Лексический анализ слова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Словообразование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4.2.1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Формообразующие и словообразующие морфемы. Производящая основа</w:t>
            </w:r>
          </w:p>
        </w:tc>
      </w:tr>
      <w:tr w:rsidR="00293BBB" w:rsidRPr="00293BBB" w:rsidTr="009363E7">
        <w:trPr>
          <w:trHeight w:hRule="exact" w:val="128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4.2.2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Основные способы образования слов в русском языке (приставочный, суффиксальный, приставочно-суффиксальный,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бессуффиксный</w:t>
            </w:r>
            <w:proofErr w:type="spellEnd"/>
            <w:r w:rsidRPr="00293BBB">
              <w:rPr>
                <w:rFonts w:ascii="Times New Roman" w:hAnsi="Times New Roman" w:cs="Times New Roman"/>
              </w:rPr>
              <w:t>, сложение, переход из одной части речи в другую)</w:t>
            </w:r>
          </w:p>
        </w:tc>
      </w:tr>
    </w:tbl>
    <w:p w:rsidR="00293BBB" w:rsidRPr="00293BBB" w:rsidRDefault="00293BBB" w:rsidP="00293BBB">
      <w:pPr>
        <w:framePr w:w="10363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365"/>
      </w:tblGrid>
      <w:tr w:rsidR="00293BBB" w:rsidRPr="00293BBB" w:rsidTr="009363E7">
        <w:trPr>
          <w:trHeight w:hRule="exact" w:val="44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4.2.3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Морфемный и словообразовательный анализ слов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4.2.4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Особенности словообразования имён существительных, имён прилагательных, имён числительных, местоимений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Имя существительное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4.3.1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имён существительных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Имя прилагательное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4.4.1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Качественные, относительные и притяжательные имена прилагательные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4.4.2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Степени сравнения качественных имён прилагательных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4.4.3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имён прилагательных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Имя числительное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4.5.1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Общее грамматическое значение имени числительного. Синтаксические функции имён числительных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4.5.2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4.5.3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4.5.4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Склонение количественных и порядковых имён числительных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4.5.5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имён числительных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Местоимение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4.6.1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4.6.2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4.6.3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Склонение местоимений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4.6.4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4.6.5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местоимений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Глагол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4.7.1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Переходные и непереходные глаголы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4.7.2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Разноспрягаемые глаголы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4.7.3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Безличные глаголы. Использование личных глаголов в безличном значении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4.7.4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Изъявительное, условное и повелительное наклонения глагола</w:t>
            </w:r>
          </w:p>
        </w:tc>
      </w:tr>
      <w:tr w:rsidR="00293BBB" w:rsidRPr="00293BBB" w:rsidTr="009363E7">
        <w:trPr>
          <w:trHeight w:hRule="exact" w:val="44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4.7.5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глаголов</w:t>
            </w:r>
          </w:p>
        </w:tc>
      </w:tr>
    </w:tbl>
    <w:p w:rsidR="00293BBB" w:rsidRPr="00293BBB" w:rsidRDefault="00293BBB" w:rsidP="00293BBB">
      <w:pPr>
        <w:framePr w:w="10363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9355"/>
      </w:tblGrid>
      <w:tr w:rsidR="00293BBB" w:rsidRPr="00293BBB" w:rsidTr="009363E7">
        <w:trPr>
          <w:trHeight w:hRule="exact" w:val="43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Культура речи</w:t>
            </w:r>
          </w:p>
        </w:tc>
      </w:tr>
      <w:tr w:rsidR="00293BBB" w:rsidRPr="00293BBB" w:rsidTr="009363E7">
        <w:trPr>
          <w:trHeight w:hRule="exact" w:val="854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Лексические словари</w:t>
            </w:r>
          </w:p>
        </w:tc>
      </w:tr>
      <w:tr w:rsidR="00293BBB" w:rsidRPr="00293BBB" w:rsidTr="009363E7">
        <w:trPr>
          <w:trHeight w:hRule="exact" w:val="168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словоизменения имён существительных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словоизменения имён прилагательных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Правильное образование форм имён числительных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словоизменения глаголов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Правильное употребление собирательных имён числительных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93BBB">
              <w:rPr>
                <w:rFonts w:ascii="Times New Roman" w:hAnsi="Times New Roman" w:cs="Times New Roman"/>
              </w:rPr>
              <w:t>Видо</w:t>
            </w:r>
            <w:proofErr w:type="spellEnd"/>
            <w:r w:rsidRPr="00293BBB">
              <w:rPr>
                <w:rFonts w:ascii="Times New Roman" w:hAnsi="Times New Roman" w:cs="Times New Roman"/>
              </w:rPr>
              <w:t>-временная соотнесённость глагольных форм в тексте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Орфография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Правописание сложных и сложносокращённых слов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Нормы правописания корня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кас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-кос-</w:t>
            </w:r>
            <w:r w:rsidRPr="00293BBB">
              <w:rPr>
                <w:rFonts w:ascii="Times New Roman" w:hAnsi="Times New Roman" w:cs="Times New Roman"/>
              </w:rPr>
              <w:t xml:space="preserve"> с чередованием а // о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Нормы правописания гласных в приставках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пре-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при-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Нормы слитного и дефисного написания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пол-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полу-</w:t>
            </w:r>
            <w:r w:rsidRPr="00293BBB">
              <w:rPr>
                <w:rFonts w:ascii="Times New Roman" w:hAnsi="Times New Roman" w:cs="Times New Roman"/>
              </w:rPr>
              <w:t xml:space="preserve"> со словами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</w:t>
            </w:r>
            <w:proofErr w:type="spellStart"/>
            <w:r w:rsidRPr="00293BBB">
              <w:rPr>
                <w:rStyle w:val="213pt2pt"/>
                <w:rFonts w:eastAsia="Arial Unicode MS"/>
                <w:sz w:val="24"/>
                <w:szCs w:val="24"/>
              </w:rPr>
              <w:t>ниннв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именах прилагательных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суффиксов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-к-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ск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r w:rsidRPr="00293BBB">
              <w:rPr>
                <w:rFonts w:ascii="Times New Roman" w:hAnsi="Times New Roman" w:cs="Times New Roman"/>
              </w:rPr>
              <w:t xml:space="preserve"> имён прилагательных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Правописание сложных имён прилагательных</w:t>
            </w:r>
          </w:p>
        </w:tc>
      </w:tr>
      <w:tr w:rsidR="00293BBB" w:rsidRPr="00293BBB" w:rsidTr="009363E7">
        <w:trPr>
          <w:trHeight w:hRule="exact" w:val="168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Нормы правописания имён числительных: написание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ъ</w:t>
            </w:r>
            <w:r w:rsidRPr="00293BBB">
              <w:rPr>
                <w:rFonts w:ascii="Times New Roman" w:hAnsi="Times New Roman" w:cs="Times New Roman"/>
              </w:rPr>
              <w:t xml:space="preserve"> 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293BBB" w:rsidRPr="00293BBB" w:rsidTr="009363E7">
        <w:trPr>
          <w:trHeight w:hRule="exact" w:val="84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Нормы правописания местоимений: правописание местоимений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с не и ни; </w:t>
            </w:r>
            <w:r w:rsidRPr="00293BBB">
              <w:rPr>
                <w:rFonts w:ascii="Times New Roman" w:hAnsi="Times New Roman" w:cs="Times New Roman"/>
              </w:rPr>
              <w:t>слитное, раздельное и дефисное написание местоимений</w:t>
            </w:r>
          </w:p>
        </w:tc>
      </w:tr>
      <w:tr w:rsidR="00293BBB" w:rsidRPr="00293BBB" w:rsidTr="009363E7">
        <w:trPr>
          <w:trHeight w:hRule="exact" w:val="864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Использование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ъ</w:t>
            </w:r>
            <w:r w:rsidRPr="00293BBB">
              <w:rPr>
                <w:rFonts w:ascii="Times New Roman" w:hAnsi="Times New Roman" w:cs="Times New Roman"/>
              </w:rPr>
              <w:t xml:space="preserve"> как показателя грамматической формы в повелительном наклонении глагола</w:t>
            </w:r>
          </w:p>
        </w:tc>
      </w:tr>
    </w:tbl>
    <w:p w:rsidR="00293BBB" w:rsidRPr="00293BBB" w:rsidRDefault="00293BBB" w:rsidP="00293BBB">
      <w:pPr>
        <w:framePr w:w="1035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0"/>
        <w:gridCol w:w="9331"/>
      </w:tblGrid>
      <w:tr w:rsidR="00293BBB" w:rsidRPr="00293BBB" w:rsidTr="009363E7">
        <w:trPr>
          <w:trHeight w:hRule="exact" w:val="442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6.11</w:t>
            </w:r>
          </w:p>
        </w:tc>
        <w:tc>
          <w:tcPr>
            <w:tcW w:w="9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Орфографический анализ слов (в рамках изученного)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Пунктуация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9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Пунктуация как раздел лингвистики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Выразительность русской речи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9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Эпитеты, метафоры, олицетворения</w:t>
            </w:r>
          </w:p>
        </w:tc>
      </w:tr>
      <w:tr w:rsidR="00293BBB" w:rsidRPr="00293BBB" w:rsidTr="009363E7">
        <w:trPr>
          <w:trHeight w:hRule="exact" w:val="442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Употребление лексических средств в соответствии с ситуацией общения</w:t>
            </w:r>
          </w:p>
        </w:tc>
      </w:tr>
    </w:tbl>
    <w:p w:rsidR="00293BBB" w:rsidRPr="00293BBB" w:rsidRDefault="00293BBB" w:rsidP="00293BBB">
      <w:pPr>
        <w:pStyle w:val="a8"/>
        <w:framePr w:w="10301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293BBB">
        <w:rPr>
          <w:color w:val="000000"/>
          <w:sz w:val="24"/>
          <w:szCs w:val="24"/>
          <w:lang w:eastAsia="ru-RU" w:bidi="ru-RU"/>
        </w:rPr>
        <w:t>Таблица 3.4</w:t>
      </w:r>
    </w:p>
    <w:p w:rsidR="00293BBB" w:rsidRPr="00293BBB" w:rsidRDefault="00293BBB" w:rsidP="00293BBB">
      <w:pPr>
        <w:framePr w:w="10301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pStyle w:val="a8"/>
        <w:framePr w:w="10234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293BBB">
        <w:rPr>
          <w:color w:val="000000"/>
          <w:sz w:val="24"/>
          <w:szCs w:val="24"/>
          <w:lang w:eastAsia="ru-RU" w:bidi="ru-RU"/>
        </w:rPr>
        <w:t>Проверяемые требования к результатам освоения основной образовательной программы (7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6"/>
        <w:gridCol w:w="8347"/>
      </w:tblGrid>
      <w:tr w:rsidR="00293BBB" w:rsidRPr="00293BBB" w:rsidTr="009363E7">
        <w:trPr>
          <w:trHeight w:hRule="exact" w:val="1282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Код</w:t>
            </w:r>
          </w:p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проверяемого</w:t>
            </w:r>
          </w:p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«Язык и речь»</w:t>
            </w:r>
          </w:p>
        </w:tc>
      </w:tr>
      <w:tr w:rsidR="00293BBB" w:rsidRPr="00293BBB" w:rsidTr="009363E7">
        <w:trPr>
          <w:trHeight w:hRule="exact" w:val="2102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 повествование); выступать с научным сообщением</w:t>
            </w:r>
          </w:p>
        </w:tc>
      </w:tr>
      <w:tr w:rsidR="00293BBB" w:rsidRPr="00293BBB" w:rsidTr="009363E7">
        <w:trPr>
          <w:trHeight w:hRule="exact" w:val="1685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 владеть различными видами диалога: диалог - запрос информации, диалог - сообщение информации</w:t>
            </w:r>
          </w:p>
        </w:tc>
      </w:tr>
      <w:tr w:rsidR="00293BBB" w:rsidRPr="00293BBB" w:rsidTr="009363E7">
        <w:trPr>
          <w:trHeight w:hRule="exact" w:val="1267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Владеть различными видами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(выборочное,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293BBB" w:rsidRPr="00293BBB" w:rsidTr="009363E7">
        <w:trPr>
          <w:trHeight w:hRule="exact" w:val="840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293BBB" w:rsidRPr="00293BBB" w:rsidTr="009363E7">
        <w:trPr>
          <w:trHeight w:hRule="exact" w:val="2530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</w:t>
            </w:r>
          </w:p>
        </w:tc>
      </w:tr>
    </w:tbl>
    <w:p w:rsidR="00293BBB" w:rsidRPr="00293BBB" w:rsidRDefault="00293BBB" w:rsidP="00293BBB">
      <w:pPr>
        <w:framePr w:w="1023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6"/>
        <w:gridCol w:w="8357"/>
      </w:tblGrid>
      <w:tr w:rsidR="00293BBB" w:rsidRPr="00293BBB" w:rsidTr="009363E7">
        <w:trPr>
          <w:trHeight w:hRule="exact" w:val="1699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- не менее 200 слов)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Устно пересказывать прочитанный или прослушанный текст объёмом не менее 120 слов</w:t>
            </w:r>
          </w:p>
        </w:tc>
      </w:tr>
      <w:tr w:rsidR="00293BBB" w:rsidRPr="00293BBB" w:rsidTr="009363E7">
        <w:trPr>
          <w:trHeight w:hRule="exact" w:val="4190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в устной речи и при письме нормы современного русского литературного языка, в том числе во время списывания текста объёмом 110 - 120 слов, словарного диктанта объёмом 25 -30 слов, диктанта на основе связного текста объёмом 110 - 120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пунктограммы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и слова с непроверяемыми написаниями); 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«Текст»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Анализировать текст с точки зрения его соответствия основным признакам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Выявлять лексические и грамматические средства связи предложений и частей текста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смысловой анализ текста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Проводить анализ текста, его композиционных особенностей, определять количество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микротем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и абзацев</w:t>
            </w:r>
          </w:p>
        </w:tc>
      </w:tr>
      <w:tr w:rsidR="00293BBB" w:rsidRPr="00293BBB" w:rsidTr="009363E7">
        <w:trPr>
          <w:trHeight w:hRule="exact" w:val="2515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классные сочинения объёмом не менее 150 слов с учётом стиля и жанра сочинения, характера темы)</w:t>
            </w:r>
          </w:p>
        </w:tc>
      </w:tr>
      <w:tr w:rsidR="00293BBB" w:rsidRPr="00293BBB" w:rsidTr="009363E7">
        <w:trPr>
          <w:trHeight w:hRule="exact" w:val="1699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</w:t>
            </w:r>
          </w:p>
        </w:tc>
      </w:tr>
    </w:tbl>
    <w:p w:rsidR="00293BBB" w:rsidRPr="00293BBB" w:rsidRDefault="00293BBB" w:rsidP="00293BBB">
      <w:pPr>
        <w:framePr w:w="10253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318"/>
      </w:tblGrid>
      <w:tr w:rsidR="00293BBB" w:rsidRPr="00293BBB" w:rsidTr="009363E7">
        <w:trPr>
          <w:trHeight w:hRule="exact" w:val="127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293BBB" w:rsidRPr="00293BBB" w:rsidTr="009363E7">
        <w:trPr>
          <w:trHeight w:hRule="exact" w:val="126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Представлять сообщение на заданную тему в виде презентации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293BBB" w:rsidRPr="00293BBB" w:rsidTr="009363E7">
        <w:trPr>
          <w:trHeight w:hRule="exact" w:val="22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Редактировать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«Функциональные разновидности языка»</w:t>
            </w:r>
          </w:p>
        </w:tc>
      </w:tr>
      <w:tr w:rsidR="00293BBB" w:rsidRPr="00293BBB" w:rsidTr="009363E7">
        <w:trPr>
          <w:trHeight w:hRule="exact" w:val="168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293BBB" w:rsidRPr="00293BBB" w:rsidTr="009363E7">
        <w:trPr>
          <w:trHeight w:hRule="exact" w:val="210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Создавать тексты публицистического стиля в жанре репортажа, заметки, интервью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нормами построения текстов публицистического стиля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Оформлять деловые бумаги (инструкция)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«Система языка»</w:t>
            </w:r>
          </w:p>
        </w:tc>
      </w:tr>
      <w:tr w:rsidR="00293BBB" w:rsidRPr="00293BBB" w:rsidTr="009363E7">
        <w:trPr>
          <w:trHeight w:hRule="exact" w:val="85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причастия как особую группу слов, определять признаки глагола и имени прилагательного в причастии;</w:t>
            </w:r>
          </w:p>
        </w:tc>
      </w:tr>
    </w:tbl>
    <w:p w:rsidR="00293BBB" w:rsidRPr="00293BBB" w:rsidRDefault="00293BBB" w:rsidP="00293BBB">
      <w:pPr>
        <w:framePr w:w="10171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318"/>
      </w:tblGrid>
      <w:tr w:rsidR="00293BBB" w:rsidRPr="00293BBB" w:rsidTr="009363E7">
        <w:trPr>
          <w:trHeight w:hRule="exact" w:val="43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синтаксические функции причастия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причастия настоящего и прошедшего времени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действительные и страдательные причастия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Склонять причастия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морфологический анализ причастий</w:t>
            </w:r>
          </w:p>
        </w:tc>
      </w:tr>
      <w:tr w:rsidR="00293BBB" w:rsidRPr="00293BBB" w:rsidTr="009363E7">
        <w:trPr>
          <w:trHeight w:hRule="exact" w:val="126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293BBB" w:rsidRPr="00293BBB" w:rsidTr="009363E7">
        <w:trPr>
          <w:trHeight w:hRule="exact" w:val="126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деепричастия как особую группу слов; определять признаки глагола и наречия в деепричастии, синтаксическую функцию деепричастия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деепричастия совершенного и несовершенного вида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морфологический анализ деепричастий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293BBB" w:rsidRPr="00293BBB" w:rsidTr="009363E7">
        <w:trPr>
          <w:trHeight w:hRule="exact" w:val="126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разряды наречий по значению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морфологический анализ наречий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Давать общую характеристику служебных частей речи, объяснять их отличия от самостоятельных частей речи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4.17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предлог как служебную часть речи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4.18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4.19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морфологический анализ предлогов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4.20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союз как служебную часть речи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разряды союзов по значению, по строению</w:t>
            </w:r>
          </w:p>
        </w:tc>
      </w:tr>
      <w:tr w:rsidR="00293BBB" w:rsidRPr="00293BBB" w:rsidTr="009363E7">
        <w:trPr>
          <w:trHeight w:hRule="exact" w:val="44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морфологический анализ союзов</w:t>
            </w:r>
          </w:p>
        </w:tc>
      </w:tr>
    </w:tbl>
    <w:p w:rsidR="00293BBB" w:rsidRPr="00293BBB" w:rsidRDefault="00293BBB" w:rsidP="00293BBB">
      <w:pPr>
        <w:framePr w:w="10171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314"/>
      </w:tblGrid>
      <w:tr w:rsidR="00293BBB" w:rsidRPr="00293BBB" w:rsidTr="009363E7"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4.23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частицу как служебную часть речи</w:t>
            </w:r>
          </w:p>
        </w:tc>
      </w:tr>
      <w:tr w:rsidR="00293BBB" w:rsidRPr="00293BBB" w:rsidTr="009363E7">
        <w:trPr>
          <w:trHeight w:hRule="exact" w:val="43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4.24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разряды частиц по значению, по составу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4.25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морфологический анализ частиц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4.26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междометия как особую группу слов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4.27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группы междометий по значению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4.28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морфологический анализ междометий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4.29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особенности звукоподражательных слов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4.30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грамматические омонимы</w:t>
            </w:r>
          </w:p>
        </w:tc>
      </w:tr>
      <w:tr w:rsidR="00293BBB" w:rsidRPr="00293BBB" w:rsidTr="009363E7">
        <w:trPr>
          <w:trHeight w:hRule="exact" w:val="126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лексический анализ слов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«Культура речи»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Правильно ставить ударение в некоторых формах причастий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Правильно ставить ударение в деепричастиях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произношения наречий, постановки в них ударения</w:t>
            </w:r>
          </w:p>
        </w:tc>
      </w:tr>
      <w:tr w:rsidR="00293BBB" w:rsidRPr="00293BBB" w:rsidTr="009363E7">
        <w:trPr>
          <w:trHeight w:hRule="exact" w:val="126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Употреблять предлоги, союзы и частицы в речи в соответствии с их значением и стилистическими особенностями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образования степеней сравнения наречий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293BBB" w:rsidRPr="00293BBB" w:rsidTr="009363E7">
        <w:trPr>
          <w:trHeight w:hRule="exact" w:val="84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нормы употребления имён существительных и местоимений с предлогами, предлогов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из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с, в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на</w:t>
            </w:r>
            <w:r w:rsidRPr="00293BBB">
              <w:rPr>
                <w:rFonts w:ascii="Times New Roman" w:hAnsi="Times New Roman" w:cs="Times New Roman"/>
              </w:rPr>
              <w:t xml:space="preserve"> в составе словосочетаний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«Орфография»</w:t>
            </w:r>
          </w:p>
        </w:tc>
      </w:tr>
      <w:tr w:rsidR="00293BBB" w:rsidRPr="00293BBB" w:rsidTr="009363E7">
        <w:trPr>
          <w:trHeight w:hRule="exact" w:val="44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изученные орфограммы</w:t>
            </w:r>
          </w:p>
        </w:tc>
      </w:tr>
    </w:tbl>
    <w:p w:rsidR="00293BBB" w:rsidRPr="00293BBB" w:rsidRDefault="00293BBB" w:rsidP="00293BBB">
      <w:pPr>
        <w:framePr w:w="10166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314"/>
      </w:tblGrid>
      <w:tr w:rsidR="00293BBB" w:rsidRPr="00293BBB" w:rsidTr="009363E7">
        <w:trPr>
          <w:trHeight w:hRule="exact" w:val="44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6.2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знания по орфографии в практике правописания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Использовать знания по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морфемике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в практике правописания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правила правописания падежных окончаний и суффиксов причастий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правила правописания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н 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инн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в причастиях и отглагольных именах прилагательных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правила написания гласной перед суффиксом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вш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- </w:t>
            </w:r>
            <w:r w:rsidRPr="00293BBB">
              <w:rPr>
                <w:rFonts w:ascii="Times New Roman" w:hAnsi="Times New Roman" w:cs="Times New Roman"/>
              </w:rPr>
              <w:t xml:space="preserve">действительных причастий прошедшего времени, перед суффиксом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нн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r w:rsidRPr="00293BBB">
              <w:rPr>
                <w:rFonts w:ascii="Times New Roman" w:hAnsi="Times New Roman" w:cs="Times New Roman"/>
              </w:rPr>
              <w:t xml:space="preserve"> страдательных причастий прошедшего времени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правила написания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</w:t>
            </w:r>
            <w:r w:rsidRPr="00293BBB">
              <w:rPr>
                <w:rFonts w:ascii="Times New Roman" w:hAnsi="Times New Roman" w:cs="Times New Roman"/>
              </w:rPr>
              <w:t xml:space="preserve"> с причастиями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правила написания гласных в суффиксах деепричастий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правила слитного и раздельного написания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</w:t>
            </w:r>
            <w:r w:rsidRPr="00293BBB">
              <w:rPr>
                <w:rFonts w:ascii="Times New Roman" w:hAnsi="Times New Roman" w:cs="Times New Roman"/>
              </w:rPr>
              <w:t xml:space="preserve"> с деепричастиями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правила слитного, раздельного и дефисного написания наречий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правила написания </w:t>
            </w:r>
            <w:proofErr w:type="spellStart"/>
            <w:r w:rsidRPr="00293BBB">
              <w:rPr>
                <w:rStyle w:val="213pt2pt"/>
                <w:rFonts w:eastAsia="Arial Unicode MS"/>
                <w:sz w:val="24"/>
                <w:szCs w:val="24"/>
              </w:rPr>
              <w:t>ниннв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наречиях на </w:t>
            </w:r>
            <w:r w:rsidRPr="00293BBB">
              <w:rPr>
                <w:rStyle w:val="213pt2pt"/>
                <w:rFonts w:eastAsia="Arial Unicode MS"/>
                <w:sz w:val="24"/>
                <w:szCs w:val="24"/>
              </w:rPr>
              <w:t>-о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2pt"/>
                <w:rFonts w:eastAsia="Arial Unicode MS"/>
                <w:sz w:val="24"/>
                <w:szCs w:val="24"/>
              </w:rPr>
              <w:t>-е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правила написания суффиксов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-а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-о</w:t>
            </w:r>
            <w:r w:rsidRPr="00293BBB">
              <w:rPr>
                <w:rFonts w:ascii="Times New Roman" w:hAnsi="Times New Roman" w:cs="Times New Roman"/>
              </w:rPr>
              <w:t xml:space="preserve"> наречий с приставками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из-, до-, с-, в-, на-, за-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правила употребления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ъ</w:t>
            </w:r>
            <w:r w:rsidRPr="00293BBB">
              <w:rPr>
                <w:rFonts w:ascii="Times New Roman" w:hAnsi="Times New Roman" w:cs="Times New Roman"/>
              </w:rPr>
              <w:t xml:space="preserve"> на конце наречий после шипящих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6.14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правила написания суффиксов наречий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-о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-е</w:t>
            </w:r>
            <w:r w:rsidRPr="00293BBB">
              <w:rPr>
                <w:rFonts w:ascii="Times New Roman" w:hAnsi="Times New Roman" w:cs="Times New Roman"/>
              </w:rPr>
              <w:t xml:space="preserve"> после</w:t>
            </w:r>
          </w:p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Style w:val="213pt2pt"/>
                <w:rFonts w:eastAsia="Arial Unicode MS"/>
                <w:sz w:val="24"/>
                <w:szCs w:val="24"/>
              </w:rPr>
              <w:t>ШИПЯЩИХ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6.15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правила написания </w:t>
            </w:r>
            <w:proofErr w:type="spellStart"/>
            <w:r w:rsidRPr="00293BBB">
              <w:rPr>
                <w:rStyle w:val="213pt1pt"/>
                <w:rFonts w:eastAsia="Calibri"/>
                <w:sz w:val="24"/>
                <w:szCs w:val="24"/>
              </w:rPr>
              <w:t>еиив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приставках </w:t>
            </w:r>
            <w:proofErr w:type="spellStart"/>
            <w:r w:rsidRPr="00293BBB">
              <w:rPr>
                <w:rStyle w:val="213pt1pt"/>
                <w:rFonts w:eastAsia="Calibri"/>
                <w:sz w:val="24"/>
                <w:szCs w:val="24"/>
              </w:rPr>
              <w:t>не-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1pt"/>
                <w:rFonts w:eastAsia="Calibri"/>
                <w:sz w:val="24"/>
                <w:szCs w:val="24"/>
              </w:rPr>
              <w:t>ни-</w:t>
            </w:r>
            <w:r w:rsidRPr="00293BBB">
              <w:rPr>
                <w:rFonts w:ascii="Times New Roman" w:hAnsi="Times New Roman" w:cs="Times New Roman"/>
              </w:rPr>
              <w:t xml:space="preserve"> наречий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6.16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правила слитного и раздельного написания </w:t>
            </w:r>
            <w:r w:rsidRPr="00293BBB">
              <w:rPr>
                <w:rStyle w:val="213pt1pt"/>
                <w:rFonts w:eastAsia="Calibri"/>
                <w:sz w:val="24"/>
                <w:szCs w:val="24"/>
              </w:rPr>
              <w:t>не</w:t>
            </w:r>
            <w:r w:rsidRPr="00293BBB">
              <w:rPr>
                <w:rFonts w:ascii="Times New Roman" w:hAnsi="Times New Roman" w:cs="Times New Roman"/>
              </w:rPr>
              <w:t xml:space="preserve"> с наречиями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6.17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правописания производных предлогов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6.18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правописания союзов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6.19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нормы правописания частиц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6.20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орфографический анализ слов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«Пунктуация»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293BBB" w:rsidRPr="00293BBB" w:rsidTr="009363E7">
        <w:trPr>
          <w:trHeight w:hRule="exact" w:val="859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7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</w:tbl>
    <w:p w:rsidR="00293BBB" w:rsidRPr="00293BBB" w:rsidRDefault="00293BBB" w:rsidP="00293BBB">
      <w:pPr>
        <w:framePr w:w="10171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2"/>
        <w:gridCol w:w="8333"/>
      </w:tblGrid>
      <w:tr w:rsidR="00293BBB" w:rsidRPr="00293BBB" w:rsidTr="009363E7">
        <w:trPr>
          <w:trHeight w:hRule="exact" w:val="1277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0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7.3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0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нормы постановки знаков препинания в сложных союзных предложениях, постановки знаков препинания в предложениях с союзом </w:t>
            </w:r>
            <w:r w:rsidRPr="00293BBB">
              <w:rPr>
                <w:rStyle w:val="213pt1pt"/>
                <w:rFonts w:eastAsia="Calibri"/>
                <w:sz w:val="24"/>
                <w:szCs w:val="24"/>
              </w:rPr>
              <w:t>и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0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0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пунктуационные нормы оформления предложений с междометиями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0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0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0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0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«Выразительность русской речи»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0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0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Выявлять языковые средства выразительности в тексте: фонетические (звукопись), словообразовательные, лексические</w:t>
            </w:r>
          </w:p>
        </w:tc>
      </w:tr>
      <w:tr w:rsidR="00293BBB" w:rsidRPr="00293BBB" w:rsidTr="009363E7">
        <w:trPr>
          <w:trHeight w:hRule="exact" w:val="1282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0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0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:rsidR="00293BBB" w:rsidRPr="00293BBB" w:rsidRDefault="00293BBB" w:rsidP="00293BBB">
      <w:pPr>
        <w:pStyle w:val="a8"/>
        <w:framePr w:w="10205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293BBB">
        <w:rPr>
          <w:color w:val="000000"/>
          <w:sz w:val="24"/>
          <w:szCs w:val="24"/>
          <w:lang w:eastAsia="ru-RU" w:bidi="ru-RU"/>
        </w:rPr>
        <w:t>Таблица 3.5</w:t>
      </w:r>
    </w:p>
    <w:p w:rsidR="00293BBB" w:rsidRPr="00293BBB" w:rsidRDefault="00293BBB" w:rsidP="00293BBB">
      <w:pPr>
        <w:framePr w:w="10205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pStyle w:val="a8"/>
        <w:framePr w:w="10224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293BBB">
        <w:rPr>
          <w:color w:val="000000"/>
          <w:sz w:val="24"/>
          <w:szCs w:val="24"/>
          <w:lang w:eastAsia="ru-RU" w:bidi="ru-RU"/>
        </w:rPr>
        <w:t>Проверяемые элементы содержания (7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"/>
        <w:gridCol w:w="9062"/>
      </w:tblGrid>
      <w:tr w:rsidR="00293BBB" w:rsidRPr="00293BBB" w:rsidTr="009363E7">
        <w:trPr>
          <w:trHeight w:hRule="exact" w:val="442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Язык и речь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Монолог-описание, монолог-рассуждение, монолог-повествование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Текст</w:t>
            </w:r>
          </w:p>
        </w:tc>
      </w:tr>
      <w:tr w:rsidR="00293BBB" w:rsidRPr="00293BBB" w:rsidTr="009363E7">
        <w:trPr>
          <w:trHeight w:hRule="exact" w:val="1267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Смысловой анализ текста: его композиционных особенностей,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микротем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Текст как речевое произведение. Основные признаки текста (обобщение)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Структура текста. Абзац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Способы и средства связи предложений в тексте (обобщение)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</w:p>
        </w:tc>
      </w:tr>
      <w:tr w:rsidR="00293BBB" w:rsidRPr="00293BBB" w:rsidTr="009363E7">
        <w:trPr>
          <w:trHeight w:hRule="exact" w:val="840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Рассуждение как функционально-смысловой тип речи. Структурные особенности текста-рассуждения</w:t>
            </w:r>
          </w:p>
        </w:tc>
      </w:tr>
      <w:tr w:rsidR="00293BBB" w:rsidRPr="00293BBB" w:rsidTr="009363E7">
        <w:trPr>
          <w:trHeight w:hRule="exact" w:val="451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2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Функциональные разновидности языка</w:t>
            </w:r>
          </w:p>
        </w:tc>
      </w:tr>
    </w:tbl>
    <w:p w:rsidR="00293BBB" w:rsidRPr="00293BBB" w:rsidRDefault="00293BBB" w:rsidP="00293BBB">
      <w:pPr>
        <w:framePr w:w="1022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6"/>
        <w:gridCol w:w="9077"/>
      </w:tblGrid>
      <w:tr w:rsidR="00293BBB" w:rsidRPr="00293BBB" w:rsidTr="009363E7">
        <w:trPr>
          <w:trHeight w:hRule="exact" w:val="1277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3.1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Понятие о функциональных разновидностях языка: разговорная речь, функциональные стили (научный, публицистический,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официально</w:t>
            </w:r>
            <w:r w:rsidRPr="00293BBB">
              <w:rPr>
                <w:rFonts w:ascii="Times New Roman" w:hAnsi="Times New Roman" w:cs="Times New Roman"/>
              </w:rPr>
              <w:softHyphen/>
              <w:t>деловой</w:t>
            </w:r>
            <w:proofErr w:type="spellEnd"/>
            <w:r w:rsidRPr="00293BBB">
              <w:rPr>
                <w:rFonts w:ascii="Times New Roman" w:hAnsi="Times New Roman" w:cs="Times New Roman"/>
              </w:rPr>
              <w:t>), язык художественной литературы</w:t>
            </w:r>
          </w:p>
        </w:tc>
      </w:tr>
      <w:tr w:rsidR="00293BBB" w:rsidRPr="00293BBB" w:rsidTr="009363E7">
        <w:trPr>
          <w:trHeight w:hRule="exact" w:val="1690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Официально-деловой стиль. Сфера употребления, функции, языковые особенности. Инструкция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Система языка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Причастие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Причастия как особая группа слов. Признаки глагола и имени прилагательного в причастии. Синтаксические функции причастия, роль в речи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4.1.2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Причастия настоящего и прошедшего времени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4.1.3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Действительные и страдательные причастия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4.1.4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Полные и краткие формы страдательных причастий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4.1.5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Склонение причастий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4.1.6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Причастный оборот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4.1.7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причастий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Деепричастие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4.2.1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Деепричастия как особая группа слов. Признаки глагола и наречия в деепричастии. Синтаксическая функция деепричастия, роль в речи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4.2.2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Деепричастия совершенного и несовершенного вида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4.2.3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Деепричастный оборот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4.2.4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деепричастий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Наречие</w:t>
            </w:r>
          </w:p>
        </w:tc>
      </w:tr>
      <w:tr w:rsidR="00293BBB" w:rsidRPr="00293BBB" w:rsidTr="009363E7">
        <w:trPr>
          <w:trHeight w:hRule="exact" w:val="840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4.3.1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Общее грамматическое значение наречий. Синтаксические свойства наречий. Роль в речи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4.3.2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Разряды наречий по значению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4.3.3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4.3.4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наречий</w:t>
            </w:r>
          </w:p>
        </w:tc>
      </w:tr>
      <w:tr w:rsidR="00293BBB" w:rsidRPr="00293BBB" w:rsidTr="009363E7">
        <w:trPr>
          <w:trHeight w:hRule="exact" w:val="446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Слова категории состояния</w:t>
            </w:r>
          </w:p>
        </w:tc>
      </w:tr>
    </w:tbl>
    <w:p w:rsidR="00293BBB" w:rsidRPr="00293BBB" w:rsidRDefault="00293BBB" w:rsidP="00293BBB">
      <w:pPr>
        <w:framePr w:w="10243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1"/>
        <w:gridCol w:w="9072"/>
      </w:tblGrid>
      <w:tr w:rsidR="00293BBB" w:rsidRPr="00293BBB" w:rsidTr="009363E7">
        <w:trPr>
          <w:trHeight w:hRule="exact" w:val="859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4.4.1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Служебные части речи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Общая характеристика служебных частей речи. Отличие самостоятельных частей речи от служебных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Предлог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Предлог как служебная часть речи. Грамматические функции предлогов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Разряды предлогов по происхождению: предлоги производные и непроизводные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Разряды предлогов по строению: предлоги простые и составные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предлогов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Союз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Союз как служебная часть речи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Разряды союзов по строению: простые и составные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Разряды союзов по значению: сочинительные и подчинительные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Одиночные, двойные и повторяющиеся сочинительные союзы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союзов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Частица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4.8.1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Частица как служебная часть речи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4.8.2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4.8.3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частиц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Морфология. Междометия и звукоподражательные слова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4.9.1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Междометия как особая группа слов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4.9.2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4.9.3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Морфологический анализ междометий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4.9.4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Звукоподражательные слова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Культура речи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Ударение в некоторых формах причастий</w:t>
            </w:r>
          </w:p>
        </w:tc>
      </w:tr>
      <w:tr w:rsidR="00293BBB" w:rsidRPr="00293BBB" w:rsidTr="009363E7">
        <w:trPr>
          <w:trHeight w:hRule="exact" w:val="451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Постановка ударения в деепричастиях</w:t>
            </w:r>
          </w:p>
        </w:tc>
      </w:tr>
    </w:tbl>
    <w:p w:rsidR="00293BBB" w:rsidRPr="00293BBB" w:rsidRDefault="00293BBB" w:rsidP="00293BBB">
      <w:pPr>
        <w:framePr w:w="10243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  <w:sectPr w:rsidR="00293BBB" w:rsidRPr="00293BBB" w:rsidSect="00293BBB">
          <w:pgSz w:w="11900" w:h="16840"/>
          <w:pgMar w:top="173" w:right="235" w:bottom="120" w:left="471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6"/>
        <w:gridCol w:w="9072"/>
      </w:tblGrid>
      <w:tr w:rsidR="00293BBB" w:rsidRPr="00293BBB" w:rsidTr="009363E7">
        <w:trPr>
          <w:trHeight w:hRule="exact" w:val="442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5.3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постановки ударения в наречиях, нормы произношения наречий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Созвучные причастия и имена прилагательные (висящий и висячий, горящий и горячий)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Употребление предлогов, союзов и частиц в речи в соответствии с их значением и стилистическими особенностями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образования степеней сравнения наречий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Правильное построение предложений с одиночными деепричастиями и деепричастными оборотами</w:t>
            </w:r>
          </w:p>
        </w:tc>
      </w:tr>
      <w:tr w:rsidR="00293BBB" w:rsidRPr="00293BBB" w:rsidTr="009363E7">
        <w:trPr>
          <w:trHeight w:hRule="exact" w:val="1685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Нормы употребления имён существительных и местоимений с предлогами. Правильное использование предлогов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из и с, в я на. </w:t>
            </w:r>
            <w:r w:rsidRPr="00293BBB">
              <w:rPr>
                <w:rFonts w:ascii="Times New Roman" w:hAnsi="Times New Roman" w:cs="Times New Roman"/>
              </w:rPr>
              <w:t xml:space="preserve">Правильное образование предложно-падежных форм с предлогами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по, благодаря, согласно, вопреки, наперерез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Орфография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Правописание падежных окончаний причастий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Правописание гласных в суффиксах причастий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нн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в суффиксах причастий и отглагольных имён прилагательных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Слитное и раздельное написание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</w:t>
            </w:r>
            <w:r w:rsidRPr="00293BBB">
              <w:rPr>
                <w:rFonts w:ascii="Times New Roman" w:hAnsi="Times New Roman" w:cs="Times New Roman"/>
              </w:rPr>
              <w:t xml:space="preserve"> с причастиями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Правописание гласных в суффиксах деепричастий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Слитное и раздельное написание не с деепричастиями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Слитное, раздельное, дефисное написание наречий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Слитное и раздельное написание не с наречиями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Написание </w:t>
            </w:r>
            <w:proofErr w:type="spellStart"/>
            <w:r w:rsidRPr="00293BBB">
              <w:rPr>
                <w:rStyle w:val="22pt"/>
                <w:rFonts w:eastAsia="Arial"/>
                <w:sz w:val="24"/>
                <w:szCs w:val="24"/>
              </w:rPr>
              <w:t>ниннв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наречиях на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-о(-е)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суффиксов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-а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-о</w:t>
            </w:r>
            <w:r w:rsidRPr="00293BBB">
              <w:rPr>
                <w:rFonts w:ascii="Times New Roman" w:hAnsi="Times New Roman" w:cs="Times New Roman"/>
              </w:rPr>
              <w:t xml:space="preserve"> наречий с приставками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из-, до-, с-, в-, на-, за-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Употребление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ъ</w:t>
            </w:r>
            <w:r w:rsidRPr="00293BBB">
              <w:rPr>
                <w:rFonts w:ascii="Times New Roman" w:hAnsi="Times New Roman" w:cs="Times New Roman"/>
              </w:rPr>
              <w:t xml:space="preserve"> после шипящих на конце наречий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суффиксов наречий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-о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-е</w:t>
            </w:r>
            <w:r w:rsidRPr="00293BBB">
              <w:rPr>
                <w:rFonts w:ascii="Times New Roman" w:hAnsi="Times New Roman" w:cs="Times New Roman"/>
              </w:rPr>
              <w:t xml:space="preserve"> после шипящих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Правописание производных предлогов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Правописание союзов</w:t>
            </w:r>
          </w:p>
        </w:tc>
      </w:tr>
      <w:tr w:rsidR="00293BBB" w:rsidRPr="00293BBB" w:rsidTr="009363E7">
        <w:trPr>
          <w:trHeight w:hRule="exact" w:val="840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Смысловые различия частиц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ни.</w:t>
            </w:r>
            <w:r w:rsidRPr="00293BBB">
              <w:rPr>
                <w:rFonts w:ascii="Times New Roman" w:hAnsi="Times New Roman" w:cs="Times New Roman"/>
              </w:rPr>
              <w:t xml:space="preserve"> Использование частиц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</w:t>
            </w:r>
            <w:r w:rsidRPr="00293BBB">
              <w:rPr>
                <w:rFonts w:ascii="Times New Roman" w:hAnsi="Times New Roman" w:cs="Times New Roman"/>
              </w:rPr>
              <w:t xml:space="preserve"> 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ни </w:t>
            </w:r>
            <w:r w:rsidRPr="00293BBB">
              <w:rPr>
                <w:rFonts w:ascii="Times New Roman" w:hAnsi="Times New Roman" w:cs="Times New Roman"/>
              </w:rPr>
              <w:t>в письменной речи</w:t>
            </w:r>
          </w:p>
        </w:tc>
      </w:tr>
      <w:tr w:rsidR="00293BBB" w:rsidRPr="00293BBB" w:rsidTr="009363E7">
        <w:trPr>
          <w:trHeight w:hRule="exact" w:val="446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Различение приставки 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не-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и частицы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не.</w:t>
            </w:r>
            <w:r w:rsidRPr="00293BBB">
              <w:rPr>
                <w:rFonts w:ascii="Times New Roman" w:hAnsi="Times New Roman" w:cs="Times New Roman"/>
              </w:rPr>
              <w:t xml:space="preserve"> Слитное и раздельное написание</w:t>
            </w:r>
          </w:p>
        </w:tc>
      </w:tr>
    </w:tbl>
    <w:p w:rsidR="00293BBB" w:rsidRPr="00293BBB" w:rsidRDefault="00293BBB" w:rsidP="00293BBB">
      <w:pPr>
        <w:framePr w:w="1024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9038"/>
      </w:tblGrid>
      <w:tr w:rsidR="00293BBB" w:rsidRPr="00293BBB" w:rsidTr="009363E7">
        <w:trPr>
          <w:trHeight w:hRule="exact" w:val="44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</w:t>
            </w:r>
            <w:r w:rsidRPr="00293BBB">
              <w:rPr>
                <w:rFonts w:ascii="Times New Roman" w:hAnsi="Times New Roman" w:cs="Times New Roman"/>
              </w:rPr>
              <w:t xml:space="preserve"> с разными частями речи (обобщение)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6.17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Правописание частиц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бы, ли, же</w:t>
            </w:r>
            <w:r w:rsidRPr="00293BB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93BBB">
              <w:rPr>
                <w:rFonts w:ascii="Times New Roman" w:hAnsi="Times New Roman" w:cs="Times New Roman"/>
              </w:rPr>
              <w:t>с</w:t>
            </w:r>
            <w:proofErr w:type="gramEnd"/>
            <w:r w:rsidRPr="00293BBB">
              <w:rPr>
                <w:rFonts w:ascii="Times New Roman" w:hAnsi="Times New Roman" w:cs="Times New Roman"/>
              </w:rPr>
              <w:t xml:space="preserve"> другими словами. Дефисное написание частиц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-то, -таки, -ка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6.18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Орфографический анализ слов (в рамках изученного)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Пунктуация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Знаки препинания в предложениях с причастным оборотом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Знаки препинания в предложениях с одиночным деепричастием и деепричастным оборотом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Знаки препинания в сложных союзных предложениях. Знаки препинания в предложениях с союзом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и,</w:t>
            </w:r>
            <w:r w:rsidRPr="00293BBB">
              <w:rPr>
                <w:rFonts w:ascii="Times New Roman" w:hAnsi="Times New Roman" w:cs="Times New Roman"/>
              </w:rPr>
              <w:t xml:space="preserve"> связывающим однородные члены и части сложного предложения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Пунктуационный анализ предложений (в рамках изученного)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Выразительность русской речи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  <w:tr w:rsidR="00293BBB" w:rsidRPr="00293BBB" w:rsidTr="009363E7">
        <w:trPr>
          <w:trHeight w:hRule="exact" w:val="180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Таблица 3.6</w:t>
            </w:r>
          </w:p>
          <w:p w:rsidR="00293BBB" w:rsidRPr="00293BBB" w:rsidRDefault="00293BBB" w:rsidP="00293BBB">
            <w:pPr>
              <w:framePr w:w="1032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Проверяемые требования к результатам освоения основной образовательной программы (8 класс)</w:t>
            </w:r>
          </w:p>
        </w:tc>
      </w:tr>
    </w:tbl>
    <w:p w:rsidR="00293BBB" w:rsidRPr="00293BBB" w:rsidRDefault="00293BBB" w:rsidP="00293BBB">
      <w:pPr>
        <w:pStyle w:val="a8"/>
        <w:framePr w:w="10320" w:wrap="notBeside" w:vAnchor="text" w:hAnchor="text" w:xAlign="center" w:y="1"/>
        <w:shd w:val="clear" w:color="auto" w:fill="auto"/>
        <w:tabs>
          <w:tab w:val="left" w:pos="1930"/>
        </w:tabs>
        <w:spacing w:line="240" w:lineRule="auto"/>
        <w:jc w:val="both"/>
        <w:rPr>
          <w:sz w:val="24"/>
          <w:szCs w:val="24"/>
        </w:rPr>
      </w:pPr>
      <w:r w:rsidRPr="00293BBB">
        <w:rPr>
          <w:color w:val="000000"/>
          <w:sz w:val="24"/>
          <w:szCs w:val="24"/>
          <w:lang w:eastAsia="ru-RU" w:bidi="ru-RU"/>
        </w:rPr>
        <w:t>Код</w:t>
      </w:r>
      <w:r w:rsidRPr="00293BBB">
        <w:rPr>
          <w:color w:val="000000"/>
          <w:sz w:val="24"/>
          <w:szCs w:val="24"/>
          <w:lang w:eastAsia="ru-RU" w:bidi="ru-RU"/>
        </w:rPr>
        <w:tab/>
        <w:t>Проверяемые предметные результаты освоения основной</w:t>
      </w:r>
    </w:p>
    <w:p w:rsidR="00293BBB" w:rsidRPr="00293BBB" w:rsidRDefault="00293BBB" w:rsidP="00293BBB">
      <w:pPr>
        <w:pStyle w:val="a8"/>
        <w:framePr w:w="10320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293BBB">
        <w:rPr>
          <w:color w:val="000000"/>
          <w:sz w:val="24"/>
          <w:szCs w:val="24"/>
          <w:lang w:eastAsia="ru-RU" w:bidi="ru-RU"/>
        </w:rPr>
        <w:t>проверяемого образовательной программы основного общего образования результата</w:t>
      </w:r>
    </w:p>
    <w:p w:rsidR="00293BBB" w:rsidRPr="00293BBB" w:rsidRDefault="00293BBB" w:rsidP="00293BBB">
      <w:pPr>
        <w:framePr w:w="10320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24"/>
        <w:gridCol w:w="9058"/>
      </w:tblGrid>
      <w:tr w:rsidR="00293BBB" w:rsidRPr="00293BBB" w:rsidTr="009363E7">
        <w:trPr>
          <w:trHeight w:hRule="exact" w:val="259"/>
          <w:jc w:val="center"/>
        </w:trPr>
        <w:tc>
          <w:tcPr>
            <w:tcW w:w="1224" w:type="dxa"/>
            <w:tcBorders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58" w:type="dxa"/>
            <w:tcBorders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Style w:val="2Verdana55pt"/>
                <w:rFonts w:ascii="Times New Roman" w:hAnsi="Times New Roman" w:cs="Times New Roman"/>
                <w:sz w:val="24"/>
                <w:szCs w:val="24"/>
              </w:rPr>
              <w:t>±1\J</w:t>
            </w:r>
            <w:r w:rsidRPr="00293BBB">
              <w:rPr>
                <w:rStyle w:val="2Verdana55pt0"/>
                <w:rFonts w:ascii="Times New Roman" w:eastAsia="Arial Unicode MS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r w:rsidRPr="00293BBB">
              <w:rPr>
                <w:rStyle w:val="2Verdana55pt0"/>
                <w:rFonts w:ascii="Times New Roman" w:eastAsia="Arial Unicode MS" w:hAnsi="Times New Roman" w:cs="Times New Roman"/>
                <w:sz w:val="24"/>
                <w:szCs w:val="24"/>
              </w:rPr>
              <w:t xml:space="preserve">1 </w:t>
            </w:r>
            <w:r w:rsidRPr="00293BBB">
              <w:rPr>
                <w:rStyle w:val="2Verdana55pt0"/>
                <w:rFonts w:ascii="Times New Roman" w:eastAsia="Arial Unicode MS" w:hAnsi="Times New Roman" w:cs="Times New Roman"/>
                <w:sz w:val="24"/>
                <w:szCs w:val="24"/>
                <w:lang w:val="en-US" w:eastAsia="en-US" w:bidi="en-US"/>
              </w:rPr>
              <w:t xml:space="preserve">CIVIC </w:t>
            </w:r>
            <w:r w:rsidRPr="00293BBB">
              <w:rPr>
                <w:rStyle w:val="2Verdana55pt"/>
                <w:rFonts w:ascii="Times New Roman" w:hAnsi="Times New Roman" w:cs="Times New Roman"/>
                <w:sz w:val="24"/>
                <w:szCs w:val="24"/>
              </w:rPr>
              <w:t>п</w:t>
            </w:r>
            <w:r w:rsidRPr="00293BBB">
              <w:rPr>
                <w:rStyle w:val="2Verdana55pt0"/>
                <w:rFonts w:ascii="Times New Roman" w:eastAsia="Arial Unicode MS" w:hAnsi="Times New Roman" w:cs="Times New Roman"/>
                <w:sz w:val="24"/>
                <w:szCs w:val="24"/>
              </w:rPr>
              <w:t xml:space="preserve"> речь//</w:t>
            </w:r>
          </w:p>
        </w:tc>
      </w:tr>
      <w:tr w:rsidR="00293BBB" w:rsidRPr="00293BBB" w:rsidTr="009363E7">
        <w:trPr>
          <w:trHeight w:hRule="exact" w:val="2510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05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 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293BBB" w:rsidRPr="00293BBB" w:rsidTr="009363E7">
        <w:trPr>
          <w:trHeight w:hRule="exact" w:val="1272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9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Участвовать в диалоге на лингвистические темы (в рамках изученного) и темы на основе жизненных наблюдений (объёмом не менее 6 реплик)</w:t>
            </w:r>
          </w:p>
        </w:tc>
      </w:tr>
    </w:tbl>
    <w:p w:rsidR="00293BBB" w:rsidRPr="00293BBB" w:rsidRDefault="00293BBB" w:rsidP="00293BBB">
      <w:pPr>
        <w:framePr w:w="1028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6"/>
        <w:gridCol w:w="8472"/>
      </w:tblGrid>
      <w:tr w:rsidR="00293BBB" w:rsidRPr="00293BBB" w:rsidTr="009363E7">
        <w:trPr>
          <w:trHeight w:hRule="exact" w:val="1699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Владеть различными видами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293BBB">
              <w:rPr>
                <w:rFonts w:ascii="Times New Roman" w:hAnsi="Times New Roman" w:cs="Times New Roman"/>
              </w:rPr>
              <w:t>: выборочным, ознакомительным, детальным -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293BBB" w:rsidRPr="00293BBB" w:rsidTr="009363E7">
        <w:trPr>
          <w:trHeight w:hRule="exact" w:val="3778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Понимать содержание прослушанных и прочитанных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научно</w:t>
            </w:r>
            <w:r w:rsidRPr="00293BBB">
              <w:rPr>
                <w:rFonts w:ascii="Times New Roman" w:hAnsi="Times New Roman" w:cs="Times New Roman"/>
              </w:rPr>
              <w:softHyphen/>
              <w:t>учебных</w:t>
            </w:r>
            <w:proofErr w:type="spellEnd"/>
            <w:r w:rsidRPr="00293BBB">
              <w:rPr>
                <w:rFonts w:ascii="Times New Roman" w:hAnsi="Times New Roman" w:cs="Times New Roman"/>
              </w:rPr>
              <w:t>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- не менее 260 слов)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293BBB" w:rsidRPr="00293BBB" w:rsidTr="009363E7">
        <w:trPr>
          <w:trHeight w:hRule="exact" w:val="4195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120- 140 слов, словарного диктанта объёмом 30 -35 слов, диктанта на основе связного текста объёмом 120 - 140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пунктограммы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«Текст»</w:t>
            </w:r>
          </w:p>
        </w:tc>
      </w:tr>
      <w:tr w:rsidR="00293BBB" w:rsidRPr="00293BBB" w:rsidTr="009363E7">
        <w:trPr>
          <w:trHeight w:hRule="exact" w:val="1685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293BBB" w:rsidRPr="00293BBB" w:rsidTr="009363E7">
        <w:trPr>
          <w:trHeight w:hRule="exact" w:val="859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</w:tbl>
    <w:p w:rsidR="00293BBB" w:rsidRPr="00293BBB" w:rsidRDefault="00293BBB" w:rsidP="00293BBB">
      <w:pPr>
        <w:framePr w:w="1036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429"/>
      </w:tblGrid>
      <w:tr w:rsidR="00293BBB" w:rsidRPr="00293BBB" w:rsidTr="009363E7">
        <w:trPr>
          <w:trHeight w:hRule="exact" w:val="41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тексты разных функционально-смысловых типов речи;</w:t>
            </w:r>
          </w:p>
        </w:tc>
      </w:tr>
      <w:tr w:rsidR="00293BBB" w:rsidRPr="00293BBB" w:rsidTr="009363E7">
        <w:trPr>
          <w:trHeight w:hRule="exact" w:val="864"/>
          <w:jc w:val="center"/>
        </w:trPr>
        <w:tc>
          <w:tcPr>
            <w:tcW w:w="1853" w:type="dxa"/>
            <w:tcBorders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анализировать тексты разных функциональных разновидностей языка и жанров</w:t>
            </w:r>
          </w:p>
        </w:tc>
      </w:tr>
      <w:tr w:rsidR="00293BBB" w:rsidRPr="00293BBB" w:rsidTr="009363E7">
        <w:trPr>
          <w:trHeight w:hRule="exact" w:val="252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 миниатюры объёмом 7 и более предложений, классные сочинения объёмом не менее 200 слов с учётом стиля и жанра сочинения, характера темы)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Представлять сообщение на заданную тему в виде презентации</w:t>
            </w:r>
          </w:p>
        </w:tc>
      </w:tr>
      <w:tr w:rsidR="00293BBB" w:rsidRPr="00293BBB" w:rsidTr="009363E7">
        <w:trPr>
          <w:trHeight w:hRule="exact" w:val="127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«Функциональные разновидности языка»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293BBB" w:rsidRPr="00293BBB" w:rsidTr="009363E7">
        <w:trPr>
          <w:trHeight w:hRule="exact" w:val="209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293BBB" w:rsidRPr="00293BBB" w:rsidTr="009363E7">
        <w:trPr>
          <w:trHeight w:hRule="exact" w:val="85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</w:tbl>
    <w:p w:rsidR="00293BBB" w:rsidRPr="00293BBB" w:rsidRDefault="00293BBB" w:rsidP="00293BBB">
      <w:pPr>
        <w:framePr w:w="1028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429"/>
      </w:tblGrid>
      <w:tr w:rsidR="00293BBB" w:rsidRPr="00293BBB" w:rsidTr="009363E7">
        <w:trPr>
          <w:trHeight w:hRule="exact" w:val="133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3.4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«Система языка»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293BBB" w:rsidRPr="00293BBB" w:rsidTr="009363E7">
        <w:trPr>
          <w:trHeight w:hRule="exact" w:val="126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Определять типы подчинительной связи слов в словосочетании: согласование, управление, примыкание. Выявлять грамматическую синонимию словосочетаний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синтаксический анализ словосочетаний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293BBB" w:rsidRPr="00293BBB" w:rsidTr="009363E7">
        <w:trPr>
          <w:trHeight w:hRule="exact" w:val="168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предложения по количеству грамматических основ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способы выражения подлежащего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виды сказуемого и способы его выражения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предложения по наличию главных и второстепенных членов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предложения полные и неполные</w:t>
            </w:r>
          </w:p>
        </w:tc>
      </w:tr>
      <w:tr w:rsidR="00293BBB" w:rsidRPr="00293BBB" w:rsidTr="009363E7">
        <w:trPr>
          <w:trHeight w:hRule="exact" w:val="168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293BBB" w:rsidRPr="00293BBB" w:rsidTr="009363E7">
        <w:trPr>
          <w:trHeight w:hRule="exact" w:val="168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293BBB" w:rsidRPr="00293BBB" w:rsidTr="009363E7">
        <w:trPr>
          <w:trHeight w:hRule="exact" w:val="85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виды односоставных предложений (назывное предложение, определённо-личное предложение,</w:t>
            </w:r>
          </w:p>
        </w:tc>
      </w:tr>
    </w:tbl>
    <w:p w:rsidR="00293BBB" w:rsidRPr="00293BBB" w:rsidRDefault="00293BBB" w:rsidP="00293BBB">
      <w:pPr>
        <w:framePr w:w="1028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424"/>
      </w:tblGrid>
      <w:tr w:rsidR="00293BBB" w:rsidRPr="00293BBB" w:rsidTr="009363E7">
        <w:trPr>
          <w:trHeight w:hRule="exact" w:val="85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неопределённо-личное предложение, обобщённо-личное предложение, безличное предложение)</w:t>
            </w:r>
          </w:p>
        </w:tc>
      </w:tr>
      <w:tr w:rsidR="00293BBB" w:rsidRPr="00293BBB" w:rsidTr="009363E7">
        <w:trPr>
          <w:trHeight w:hRule="exact" w:val="168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однородные и неоднородные определения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Находить обобщающие слова при однородных членах</w:t>
            </w:r>
          </w:p>
        </w:tc>
      </w:tr>
      <w:tr w:rsidR="00293BBB" w:rsidRPr="00293BBB" w:rsidTr="009363E7">
        <w:trPr>
          <w:trHeight w:hRule="exact" w:val="293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4.17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4.18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виды обособленных членов предложения</w:t>
            </w:r>
          </w:p>
        </w:tc>
      </w:tr>
      <w:tr w:rsidR="00293BBB" w:rsidRPr="00293BBB" w:rsidTr="009363E7">
        <w:trPr>
          <w:trHeight w:hRule="exact" w:val="126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4.19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4.20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вводные предложения и вставные конструкции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4.21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сложные предложения (в рамках изученного)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4.22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конструкции с чужой речью (в рамках изученного)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4.23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синтаксический анализ предложений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«Культура речи»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нормы построения простого предложения</w:t>
            </w:r>
          </w:p>
        </w:tc>
      </w:tr>
      <w:tr w:rsidR="00293BBB" w:rsidRPr="00293BBB" w:rsidTr="009363E7">
        <w:trPr>
          <w:trHeight w:hRule="exact" w:val="167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нормы 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нормы построения предложений с однородными членами, связанными двойными союзами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 только... но и, как... так и</w:t>
            </w:r>
          </w:p>
        </w:tc>
      </w:tr>
      <w:tr w:rsidR="00293BBB" w:rsidRPr="00293BBB" w:rsidTr="009363E7">
        <w:trPr>
          <w:trHeight w:hRule="exact" w:val="85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нормы построения предложений с согласованными и несогласованными определениями (в том числе приложениями),</w:t>
            </w:r>
          </w:p>
        </w:tc>
      </w:tr>
    </w:tbl>
    <w:p w:rsidR="00293BBB" w:rsidRPr="00293BBB" w:rsidRDefault="00293BBB" w:rsidP="00293BBB">
      <w:pPr>
        <w:framePr w:w="10277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424"/>
      </w:tblGrid>
      <w:tr w:rsidR="00293BBB" w:rsidRPr="00293BBB" w:rsidTr="009363E7">
        <w:trPr>
          <w:trHeight w:hRule="exact" w:val="85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293BBB" w:rsidRPr="00293BBB" w:rsidTr="009363E7">
        <w:trPr>
          <w:trHeight w:hRule="exact" w:val="126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«Орфография»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орфографический анализ слов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«Пунктуация»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функции знаков препинания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нормы постановки тире между подлежащим и сказуемым</w:t>
            </w:r>
          </w:p>
        </w:tc>
      </w:tr>
      <w:tr w:rsidR="00293BBB" w:rsidRPr="00293BBB" w:rsidTr="009363E7">
        <w:trPr>
          <w:trHeight w:hRule="exact" w:val="84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Характеризовать пунктуационные особенности предложений со словами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да, нет</w:t>
            </w:r>
          </w:p>
        </w:tc>
      </w:tr>
      <w:tr w:rsidR="00293BBB" w:rsidRPr="00293BBB" w:rsidTr="009363E7">
        <w:trPr>
          <w:trHeight w:hRule="exact" w:val="168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(и... </w:t>
            </w:r>
            <w:r w:rsidRPr="00293BBB">
              <w:rPr>
                <w:rStyle w:val="213pt"/>
                <w:rFonts w:eastAsia="Arial Unicode MS"/>
                <w:sz w:val="24"/>
                <w:szCs w:val="24"/>
              </w:rPr>
              <w:t xml:space="preserve">и, 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</w:rPr>
              <w:t>ши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</w:rPr>
              <w:t xml:space="preserve">... 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</w:rPr>
              <w:t>ши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</w:rPr>
              <w:t xml:space="preserve">, 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</w:rPr>
              <w:t>либо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</w:rPr>
              <w:t xml:space="preserve">... 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</w:rPr>
              <w:t>либо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</w:rPr>
              <w:t xml:space="preserve">, 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</w:rPr>
              <w:t>ни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</w:rPr>
              <w:t xml:space="preserve">... 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</w:rPr>
              <w:t>ни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</w:rPr>
              <w:t xml:space="preserve">, 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</w:rPr>
              <w:t>то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</w:rPr>
              <w:t xml:space="preserve">... 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</w:rPr>
              <w:t>то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</w:rPr>
              <w:t>)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293BBB" w:rsidRPr="00293BBB" w:rsidTr="009363E7">
        <w:trPr>
          <w:trHeight w:hRule="exact" w:val="210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пунктуационный анализ предложений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«Выразительность русской речи»</w:t>
            </w:r>
          </w:p>
        </w:tc>
      </w:tr>
      <w:tr w:rsidR="00293BBB" w:rsidRPr="00293BBB" w:rsidTr="009363E7">
        <w:trPr>
          <w:trHeight w:hRule="exact" w:val="12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нормы использования инверсии</w:t>
            </w:r>
          </w:p>
        </w:tc>
      </w:tr>
      <w:tr w:rsidR="00293BBB" w:rsidRPr="00293BBB" w:rsidTr="009363E7">
        <w:trPr>
          <w:trHeight w:hRule="exact" w:val="44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Понимать особенности употребления неполных предложений</w:t>
            </w:r>
          </w:p>
        </w:tc>
      </w:tr>
    </w:tbl>
    <w:p w:rsidR="00293BBB" w:rsidRPr="00293BBB" w:rsidRDefault="00293BBB" w:rsidP="00293BBB">
      <w:pPr>
        <w:framePr w:w="10277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7"/>
        <w:gridCol w:w="8443"/>
      </w:tblGrid>
      <w:tr w:rsidR="00293BBB" w:rsidRPr="00293BBB" w:rsidTr="009363E7">
        <w:trPr>
          <w:trHeight w:hRule="exact" w:val="859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 диалогической речи, соблюдения в устной речи интонации неполного предложения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Понимать особенности употребления односоставных предложений в речи</w:t>
            </w:r>
          </w:p>
        </w:tc>
      </w:tr>
      <w:tr w:rsidR="00293BBB" w:rsidRPr="00293BBB" w:rsidTr="009363E7">
        <w:trPr>
          <w:trHeight w:hRule="exact" w:val="869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8.5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:rsidR="00293BBB" w:rsidRPr="00293BBB" w:rsidRDefault="00293BBB" w:rsidP="00293BBB">
      <w:pPr>
        <w:pStyle w:val="a8"/>
        <w:framePr w:w="10310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293BBB">
        <w:rPr>
          <w:color w:val="000000"/>
          <w:sz w:val="24"/>
          <w:szCs w:val="24"/>
          <w:lang w:eastAsia="ru-RU" w:bidi="ru-RU"/>
        </w:rPr>
        <w:t>Таблица 3.7</w:t>
      </w:r>
    </w:p>
    <w:p w:rsidR="00293BBB" w:rsidRPr="00293BBB" w:rsidRDefault="00293BBB" w:rsidP="00293BBB">
      <w:pPr>
        <w:framePr w:w="10310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  <w:r w:rsidRPr="00293BBB">
        <w:rPr>
          <w:rFonts w:ascii="Times New Roman" w:hAnsi="Times New Roman" w:cs="Times New Roman"/>
        </w:rPr>
        <w:t>Проверяемые элементы содержания (8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9355"/>
      </w:tblGrid>
      <w:tr w:rsidR="00293BBB" w:rsidRPr="00293BBB" w:rsidTr="009363E7">
        <w:trPr>
          <w:trHeight w:hRule="exact" w:val="47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Код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Язык и речь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Диалог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Текст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Текст и его основные признаки</w:t>
            </w:r>
          </w:p>
        </w:tc>
      </w:tr>
      <w:tr w:rsidR="00293BBB" w:rsidRPr="00293BBB" w:rsidTr="009363E7">
        <w:trPr>
          <w:trHeight w:hRule="exact" w:val="907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293BBB" w:rsidRPr="00293BBB" w:rsidTr="009363E7">
        <w:trPr>
          <w:trHeight w:hRule="exact" w:val="1363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Функциональные разновидности языка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293BBB" w:rsidRPr="00293BBB" w:rsidTr="009363E7">
        <w:trPr>
          <w:trHeight w:hRule="exact" w:val="907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Научный стиль. Сфера употребления, функции, языковые особенности</w:t>
            </w:r>
          </w:p>
        </w:tc>
      </w:tr>
      <w:tr w:rsidR="00293BBB" w:rsidRPr="00293BBB" w:rsidTr="009363E7">
        <w:trPr>
          <w:trHeight w:hRule="exact" w:val="45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Жанры научного стиля (реферат, доклад на научную тему)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Сочетание различных функциональных разновидностей языка в тексте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Система языка</w:t>
            </w:r>
          </w:p>
        </w:tc>
      </w:tr>
      <w:tr w:rsidR="00293BBB" w:rsidRPr="00293BBB" w:rsidTr="009363E7">
        <w:trPr>
          <w:trHeight w:hRule="exact" w:val="45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Словосочетание</w:t>
            </w:r>
          </w:p>
        </w:tc>
      </w:tr>
      <w:tr w:rsidR="00293BBB" w:rsidRPr="00293BBB" w:rsidTr="009363E7">
        <w:trPr>
          <w:trHeight w:hRule="exact" w:val="480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Основные признаки словосочетания</w:t>
            </w:r>
          </w:p>
        </w:tc>
      </w:tr>
    </w:tbl>
    <w:p w:rsidR="00293BBB" w:rsidRPr="00293BBB" w:rsidRDefault="00293BBB" w:rsidP="00293BBB">
      <w:pPr>
        <w:framePr w:w="10349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360"/>
      </w:tblGrid>
      <w:tr w:rsidR="00293BBB" w:rsidRPr="00293BBB" w:rsidTr="009363E7">
        <w:trPr>
          <w:trHeight w:hRule="exact" w:val="92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4.1.2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Синтаксический анализ словосочетаний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Предложение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Основные признаки предложения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Виды предложений по эмоциональной окраске (восклицательные,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нево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3BBB">
              <w:rPr>
                <w:rFonts w:ascii="Times New Roman" w:hAnsi="Times New Roman" w:cs="Times New Roman"/>
              </w:rPr>
              <w:t>склицате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л </w:t>
            </w:r>
            <w:proofErr w:type="spellStart"/>
            <w:r w:rsidRPr="00293BBB">
              <w:rPr>
                <w:rFonts w:ascii="Times New Roman" w:hAnsi="Times New Roman" w:cs="Times New Roman"/>
              </w:rPr>
              <w:t>ьные</w:t>
            </w:r>
            <w:proofErr w:type="spellEnd"/>
            <w:r w:rsidRPr="00293BBB">
              <w:rPr>
                <w:rFonts w:ascii="Times New Roman" w:hAnsi="Times New Roman" w:cs="Times New Roman"/>
              </w:rPr>
              <w:t>)</w:t>
            </w:r>
          </w:p>
        </w:tc>
      </w:tr>
      <w:tr w:rsidR="00293BBB" w:rsidRPr="00293BBB" w:rsidTr="009363E7">
        <w:trPr>
          <w:trHeight w:hRule="exact" w:val="90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предложений по количеству грамматических основ (простые, сложные)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4.2.7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Предложения полные и неполные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4.2.8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Синтаксический анализ предложений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Главные члены предложения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Подлежащее и сказуемое как главные члены предложения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Способы выражения подлежащего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Второстепенные члены предложения</w:t>
            </w:r>
          </w:p>
        </w:tc>
      </w:tr>
      <w:tr w:rsidR="00293BBB" w:rsidRPr="00293BBB" w:rsidTr="009363E7">
        <w:trPr>
          <w:trHeight w:hRule="exact" w:val="45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Второстепенные члены предложения, их виды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Определение как второстепенный член предложения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Определения согласованные и несогласованные</w:t>
            </w:r>
          </w:p>
        </w:tc>
      </w:tr>
      <w:tr w:rsidR="00293BBB" w:rsidRPr="00293BBB" w:rsidTr="009363E7">
        <w:trPr>
          <w:trHeight w:hRule="exact" w:val="45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Приложение как особый вид определения</w:t>
            </w:r>
          </w:p>
        </w:tc>
      </w:tr>
      <w:tr w:rsidR="00293BBB" w:rsidRPr="00293BBB" w:rsidTr="009363E7">
        <w:trPr>
          <w:trHeight w:hRule="exact" w:val="45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Дополнение как второстепенный член предложения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Дополнения прямые и косвенные</w:t>
            </w:r>
          </w:p>
        </w:tc>
      </w:tr>
      <w:tr w:rsidR="00293BBB" w:rsidRPr="00293BBB" w:rsidTr="009363E7">
        <w:trPr>
          <w:trHeight w:hRule="exact" w:val="48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4.4.7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Обстоятельство как второстепенный член предложения</w:t>
            </w:r>
          </w:p>
        </w:tc>
      </w:tr>
    </w:tbl>
    <w:p w:rsidR="00293BBB" w:rsidRPr="00293BBB" w:rsidRDefault="00293BBB" w:rsidP="00293BBB">
      <w:pPr>
        <w:framePr w:w="1035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9355"/>
      </w:tblGrid>
      <w:tr w:rsidR="00293BBB" w:rsidRPr="00293BBB" w:rsidTr="009363E7">
        <w:trPr>
          <w:trHeight w:hRule="exact" w:val="92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4.4.8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Односоставные предложения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Односоставные предложения, их грамматические признаки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4.5.2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Простое осложнённое предложение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Однородные и неоднородные определения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Предложения с обобщающими словами при однородных членах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Обособление</w:t>
            </w:r>
          </w:p>
        </w:tc>
      </w:tr>
      <w:tr w:rsidR="00293BBB" w:rsidRPr="00293BBB" w:rsidTr="009363E7">
        <w:trPr>
          <w:trHeight w:hRule="exact" w:val="1358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Обращение. Основные функции обращения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Распространённое и нераспространённое обращение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Вводные конструкции</w:t>
            </w:r>
          </w:p>
        </w:tc>
      </w:tr>
      <w:tr w:rsidR="00293BBB" w:rsidRPr="00293BBB" w:rsidTr="009363E7">
        <w:trPr>
          <w:trHeight w:hRule="exact" w:val="1363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4.6.10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4.6.11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Омонимия членов предложения и вводных слов, словосочетаний и предложений</w:t>
            </w:r>
          </w:p>
        </w:tc>
      </w:tr>
      <w:tr w:rsidR="00293BBB" w:rsidRPr="00293BBB" w:rsidTr="009363E7">
        <w:trPr>
          <w:trHeight w:hRule="exact" w:val="45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4.6.12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Вставные конструкции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Синтаксическая синонимия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Грамматическая синонимия словосочетаний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4.7.2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Синтаксическая синонимия односоставных и двусоставных предложений</w:t>
            </w:r>
          </w:p>
        </w:tc>
      </w:tr>
      <w:tr w:rsidR="00293BBB" w:rsidRPr="00293BBB" w:rsidTr="009363E7">
        <w:trPr>
          <w:trHeight w:hRule="exact" w:val="45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Культура речи</w:t>
            </w:r>
          </w:p>
        </w:tc>
      </w:tr>
      <w:tr w:rsidR="00293BBB" w:rsidRPr="00293BBB" w:rsidTr="009363E7">
        <w:trPr>
          <w:trHeight w:hRule="exact" w:val="45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построения словосочетаний</w:t>
            </w:r>
          </w:p>
        </w:tc>
      </w:tr>
      <w:tr w:rsidR="00293BBB" w:rsidRPr="00293BBB" w:rsidTr="009363E7">
        <w:trPr>
          <w:trHeight w:hRule="exact" w:val="480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построения простого предложения</w:t>
            </w:r>
          </w:p>
        </w:tc>
      </w:tr>
    </w:tbl>
    <w:p w:rsidR="00293BBB" w:rsidRPr="00293BBB" w:rsidRDefault="00293BBB" w:rsidP="00293BBB">
      <w:pPr>
        <w:framePr w:w="10349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9360"/>
      </w:tblGrid>
      <w:tr w:rsidR="00293BBB" w:rsidRPr="00293BBB" w:rsidTr="009363E7">
        <w:trPr>
          <w:trHeight w:hRule="exact" w:val="1373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5.3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Нормы построения предложений с однородными членами, связанными двойными союзами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 только... но и, как...так и</w:t>
            </w:r>
          </w:p>
        </w:tc>
      </w:tr>
      <w:tr w:rsidR="00293BBB" w:rsidRPr="00293BBB" w:rsidTr="009363E7">
        <w:trPr>
          <w:trHeight w:hRule="exact" w:val="1368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Орфография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Орфографический анализ слов (в рамках изученного)</w:t>
            </w:r>
          </w:p>
        </w:tc>
      </w:tr>
      <w:tr w:rsidR="00293BBB" w:rsidRPr="00293BBB" w:rsidTr="009363E7">
        <w:trPr>
          <w:trHeight w:hRule="exact" w:val="45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Пунктуация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Пунктуация. Функции знаков препинания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Пунктуационные особенности предложений со словами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да, нет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Тире между подлежащим и сказуемым</w:t>
            </w:r>
          </w:p>
        </w:tc>
      </w:tr>
      <w:tr w:rsidR="00293BBB" w:rsidRPr="00293BBB" w:rsidTr="009363E7">
        <w:trPr>
          <w:trHeight w:hRule="exact" w:val="1363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(и... </w:t>
            </w:r>
            <w:r w:rsidRPr="00293BBB">
              <w:rPr>
                <w:rStyle w:val="213pt"/>
                <w:rFonts w:eastAsia="Arial Unicode MS"/>
                <w:sz w:val="24"/>
                <w:szCs w:val="24"/>
              </w:rPr>
              <w:t xml:space="preserve">и, 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</w:rPr>
              <w:t>или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</w:rPr>
              <w:t xml:space="preserve">... 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</w:rPr>
              <w:t>или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</w:rPr>
              <w:t xml:space="preserve">, 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</w:rPr>
              <w:t>либо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</w:rPr>
              <w:t xml:space="preserve">... 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</w:rPr>
              <w:t>либо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</w:rPr>
              <w:t xml:space="preserve">, 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</w:rPr>
              <w:t>ни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</w:rPr>
              <w:t>...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</w:rPr>
              <w:t>ни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</w:rPr>
              <w:t xml:space="preserve">, 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</w:rPr>
              <w:t>то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</w:rPr>
              <w:t xml:space="preserve">... </w:t>
            </w:r>
            <w:proofErr w:type="spellStart"/>
            <w:r w:rsidRPr="00293BBB">
              <w:rPr>
                <w:rStyle w:val="213pt"/>
                <w:rFonts w:eastAsia="Arial Unicode MS"/>
                <w:sz w:val="24"/>
                <w:szCs w:val="24"/>
              </w:rPr>
              <w:t>то</w:t>
            </w:r>
            <w:proofErr w:type="spellEnd"/>
            <w:r w:rsidRPr="00293BBB">
              <w:rPr>
                <w:rStyle w:val="213pt"/>
                <w:rFonts w:eastAsia="Arial Unicode MS"/>
                <w:sz w:val="24"/>
                <w:szCs w:val="24"/>
              </w:rPr>
              <w:t>)</w:t>
            </w:r>
          </w:p>
        </w:tc>
      </w:tr>
      <w:tr w:rsidR="00293BBB" w:rsidRPr="00293BBB" w:rsidTr="009363E7">
        <w:trPr>
          <w:trHeight w:hRule="exact" w:val="907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293BBB" w:rsidRPr="00293BBB" w:rsidTr="009363E7">
        <w:trPr>
          <w:trHeight w:hRule="exact" w:val="91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Нормы постановки знаков препинания в простом и сложном предложениях с союзом </w:t>
            </w:r>
            <w:r w:rsidRPr="00293BBB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</w:t>
            </w:r>
          </w:p>
        </w:tc>
      </w:tr>
      <w:tr w:rsidR="00293BBB" w:rsidRPr="00293BBB" w:rsidTr="009363E7">
        <w:trPr>
          <w:trHeight w:hRule="exact" w:val="1814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293BBB" w:rsidRPr="00293BBB" w:rsidTr="009363E7">
        <w:trPr>
          <w:trHeight w:hRule="exact" w:val="90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293BBB" w:rsidRPr="00293BBB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7.9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Пунктуационный анализ простых предложений</w:t>
            </w:r>
          </w:p>
        </w:tc>
      </w:tr>
      <w:tr w:rsidR="00293BBB" w:rsidRPr="00293BBB" w:rsidTr="009363E7">
        <w:trPr>
          <w:trHeight w:hRule="exact" w:val="45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Выразительность русской речи</w:t>
            </w:r>
          </w:p>
        </w:tc>
      </w:tr>
      <w:tr w:rsidR="00293BBB" w:rsidRPr="00293BBB" w:rsidTr="009363E7">
        <w:trPr>
          <w:trHeight w:hRule="exact" w:val="1378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Средства оформления предложения в устной и письменной речи (интонация, логическое ударение, знаки препинания). Нормы использования инверсии</w:t>
            </w:r>
          </w:p>
        </w:tc>
      </w:tr>
    </w:tbl>
    <w:p w:rsidR="00293BBB" w:rsidRPr="00293BBB" w:rsidRDefault="00293BBB" w:rsidP="00293BBB">
      <w:pPr>
        <w:framePr w:w="1035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0"/>
        <w:gridCol w:w="9326"/>
      </w:tblGrid>
      <w:tr w:rsidR="00293BBB" w:rsidRPr="00293BBB" w:rsidTr="009363E7">
        <w:trPr>
          <w:trHeight w:hRule="exact" w:val="926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9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9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293BBB" w:rsidRPr="00293BBB" w:rsidTr="009363E7">
        <w:trPr>
          <w:trHeight w:hRule="exact" w:val="475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9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29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Употребление односоставных предложений в речи</w:t>
            </w:r>
          </w:p>
        </w:tc>
      </w:tr>
    </w:tbl>
    <w:p w:rsidR="00293BBB" w:rsidRPr="00293BBB" w:rsidRDefault="00293BBB" w:rsidP="00293BBB">
      <w:pPr>
        <w:pStyle w:val="a8"/>
        <w:framePr w:w="10296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293BBB">
        <w:rPr>
          <w:color w:val="000000"/>
          <w:sz w:val="24"/>
          <w:szCs w:val="24"/>
          <w:lang w:eastAsia="ru-RU" w:bidi="ru-RU"/>
        </w:rPr>
        <w:t>Таблица 3.8</w:t>
      </w:r>
    </w:p>
    <w:p w:rsidR="00293BBB" w:rsidRPr="00293BBB" w:rsidRDefault="00293BBB" w:rsidP="00293BBB">
      <w:pPr>
        <w:framePr w:w="10296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  <w:r w:rsidRPr="00293BBB">
        <w:rPr>
          <w:rFonts w:ascii="Times New Roman" w:hAnsi="Times New Roman" w:cs="Times New Roman"/>
        </w:rPr>
        <w:t>Проверяемые требования к результатам освоения основной</w:t>
      </w:r>
      <w:r w:rsidRPr="00293BBB">
        <w:rPr>
          <w:rFonts w:ascii="Times New Roman" w:hAnsi="Times New Roman" w:cs="Times New Roman"/>
        </w:rPr>
        <w:br/>
        <w:t>образовательной программы (9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6"/>
        <w:gridCol w:w="8534"/>
      </w:tblGrid>
      <w:tr w:rsidR="00293BBB" w:rsidRPr="00293BBB" w:rsidTr="009363E7">
        <w:trPr>
          <w:trHeight w:hRule="exact" w:val="1282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Код</w:t>
            </w:r>
          </w:p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проверяемого</w:t>
            </w:r>
          </w:p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«Язык и речь»</w:t>
            </w:r>
          </w:p>
        </w:tc>
      </w:tr>
      <w:tr w:rsidR="00293BBB" w:rsidRPr="00293BBB" w:rsidTr="009363E7">
        <w:trPr>
          <w:trHeight w:hRule="exact" w:val="2520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 рассуждение, монолог-повествование; выступать с научным сообщением</w:t>
            </w:r>
          </w:p>
        </w:tc>
      </w:tr>
      <w:tr w:rsidR="00293BBB" w:rsidRPr="00293BBB" w:rsidTr="009363E7">
        <w:trPr>
          <w:trHeight w:hRule="exact" w:val="1685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Участвовать в диалогическом и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полилогическом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</w:t>
            </w:r>
          </w:p>
        </w:tc>
      </w:tr>
      <w:tr w:rsidR="00293BBB" w:rsidRPr="00293BBB" w:rsidTr="009363E7">
        <w:trPr>
          <w:trHeight w:hRule="exact" w:val="1685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Владеть различными видами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293BBB">
              <w:rPr>
                <w:rFonts w:ascii="Times New Roman" w:hAnsi="Times New Roman" w:cs="Times New Roman"/>
              </w:rPr>
              <w:t>: выборочным, ознакомительным, детальным -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293BBB" w:rsidRPr="00293BBB" w:rsidTr="009363E7">
        <w:trPr>
          <w:trHeight w:hRule="exact" w:val="2112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42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140 - 160 слов, словарного диктанта объёмом 35 - 40 слов, диктанта на основе связного текста объёмом 140 - 160 слов, составленного с учётом ранее изученных правил правописания</w:t>
            </w:r>
          </w:p>
        </w:tc>
      </w:tr>
    </w:tbl>
    <w:p w:rsidR="00293BBB" w:rsidRPr="00293BBB" w:rsidRDefault="00293BBB" w:rsidP="00293BBB">
      <w:pPr>
        <w:framePr w:w="10421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496"/>
      </w:tblGrid>
      <w:tr w:rsidR="00293BBB" w:rsidRPr="00293BBB" w:rsidTr="009363E7">
        <w:trPr>
          <w:trHeight w:hRule="exact" w:val="169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(в том числе содержащего изученные в течение пятого года обучения орфограммы,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пунктограммы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«Текст»</w:t>
            </w:r>
          </w:p>
        </w:tc>
      </w:tr>
      <w:tr w:rsidR="00293BBB" w:rsidRPr="00293BBB" w:rsidTr="009363E7">
        <w:trPr>
          <w:trHeight w:hRule="exact" w:val="168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293BBB" w:rsidRPr="00293BBB" w:rsidTr="009363E7">
        <w:trPr>
          <w:trHeight w:hRule="exact" w:val="168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Устанавливать принадлежность текста к </w:t>
            </w:r>
            <w:proofErr w:type="spellStart"/>
            <w:r w:rsidRPr="00293BBB">
              <w:rPr>
                <w:rFonts w:ascii="Times New Roman" w:hAnsi="Times New Roman" w:cs="Times New Roman"/>
              </w:rPr>
              <w:t>функционально</w:t>
            </w:r>
            <w:r w:rsidRPr="00293BBB">
              <w:rPr>
                <w:rFonts w:ascii="Times New Roman" w:hAnsi="Times New Roman" w:cs="Times New Roman"/>
              </w:rPr>
              <w:softHyphen/>
              <w:t>смысловому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Выявлять отличительные признаки текстов разных жанров</w:t>
            </w:r>
          </w:p>
        </w:tc>
      </w:tr>
      <w:tr w:rsidR="00293BBB" w:rsidRPr="00293BBB" w:rsidTr="009363E7">
        <w:trPr>
          <w:trHeight w:hRule="exact" w:val="377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Создавать высказывание на основе текста: выражать своё отношение к прочитанному или прослушанному в устной и письменной форме; 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6-7 предложений сложной структуры, если этот объём позволяет раскрыть тему, выразить главную мысль), классные сочинения объёмом не менее 250 слов с учётом стиля и жанра сочинения, характера темы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Представлять сообщение на заданную тему в виде презентации</w:t>
            </w:r>
          </w:p>
        </w:tc>
      </w:tr>
      <w:tr w:rsidR="00293BBB" w:rsidRPr="00293BBB" w:rsidTr="009363E7">
        <w:trPr>
          <w:trHeight w:hRule="exact" w:val="12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Представлять содержание прослушанного или прочитанного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научно</w:t>
            </w:r>
            <w:r w:rsidRPr="00293BBB">
              <w:rPr>
                <w:rFonts w:ascii="Times New Roman" w:hAnsi="Times New Roman" w:cs="Times New Roman"/>
              </w:rPr>
              <w:softHyphen/>
              <w:t>учебного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 текста в виде таблицы, схемы, представлять содержание таблицы, схемы в виде текста</w:t>
            </w:r>
          </w:p>
        </w:tc>
      </w:tr>
      <w:tr w:rsidR="00293BBB" w:rsidRPr="00293BBB" w:rsidTr="009363E7">
        <w:trPr>
          <w:trHeight w:hRule="exact" w:val="85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Подробно и сжато передавать в устной и письменной форме содержание прослушанных и прочитанных текстов различных</w:t>
            </w:r>
          </w:p>
        </w:tc>
      </w:tr>
    </w:tbl>
    <w:p w:rsidR="00293BBB" w:rsidRPr="00293BBB" w:rsidRDefault="00293BBB" w:rsidP="00293BBB">
      <w:pPr>
        <w:framePr w:w="10349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496"/>
      </w:tblGrid>
      <w:tr w:rsidR="00293BBB" w:rsidRPr="00293BBB" w:rsidTr="009363E7">
        <w:trPr>
          <w:trHeight w:hRule="exact" w:val="127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- не менее 300 слов)</w:t>
            </w:r>
          </w:p>
        </w:tc>
      </w:tr>
      <w:tr w:rsidR="00293BBB" w:rsidRPr="00293BBB" w:rsidTr="009363E7">
        <w:trPr>
          <w:trHeight w:hRule="exact" w:val="168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- целостность, связность, информативность)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«Функциональные разновидности языка»</w:t>
            </w:r>
          </w:p>
        </w:tc>
      </w:tr>
      <w:tr w:rsidR="00293BBB" w:rsidRPr="00293BBB" w:rsidTr="009363E7">
        <w:trPr>
          <w:trHeight w:hRule="exact" w:val="2098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293BBB" w:rsidRPr="00293BBB" w:rsidTr="009363E7">
        <w:trPr>
          <w:trHeight w:hRule="exact" w:val="252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293BBB" w:rsidRPr="00293BBB" w:rsidTr="009363E7">
        <w:trPr>
          <w:trHeight w:hRule="exact" w:val="126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293BBB" w:rsidRPr="00293BBB" w:rsidTr="009363E7">
        <w:trPr>
          <w:trHeight w:hRule="exact" w:val="126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293BBB" w:rsidRPr="00293BBB" w:rsidTr="009363E7">
        <w:trPr>
          <w:trHeight w:hRule="exact" w:val="167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«Система языка»</w:t>
            </w:r>
          </w:p>
        </w:tc>
      </w:tr>
      <w:tr w:rsidR="00293BBB" w:rsidRPr="00293BBB" w:rsidTr="009363E7">
        <w:trPr>
          <w:trHeight w:hRule="exact" w:val="446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Выявлять основные средства синтаксической связи между частями</w:t>
            </w:r>
          </w:p>
        </w:tc>
      </w:tr>
    </w:tbl>
    <w:p w:rsidR="00293BBB" w:rsidRPr="00293BBB" w:rsidRDefault="00293BBB" w:rsidP="00293BBB">
      <w:pPr>
        <w:framePr w:w="1035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491"/>
      </w:tblGrid>
      <w:tr w:rsidR="00293BBB" w:rsidRPr="00293BBB" w:rsidTr="009363E7">
        <w:trPr>
          <w:trHeight w:hRule="exact" w:val="44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сложного предложения</w:t>
            </w:r>
          </w:p>
        </w:tc>
      </w:tr>
      <w:tr w:rsidR="00293BBB" w:rsidRPr="00293BBB" w:rsidTr="009363E7">
        <w:trPr>
          <w:trHeight w:hRule="exact" w:val="126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293BBB" w:rsidRPr="00293BBB" w:rsidTr="009363E7">
        <w:trPr>
          <w:trHeight w:hRule="exact" w:val="169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подчинительные союзы и союзные слова</w:t>
            </w:r>
          </w:p>
        </w:tc>
      </w:tr>
      <w:tr w:rsidR="00293BBB" w:rsidRPr="00293BBB" w:rsidTr="009363E7">
        <w:trPr>
          <w:trHeight w:hRule="exact" w:val="169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293BBB" w:rsidRPr="00293BBB" w:rsidTr="009363E7">
        <w:trPr>
          <w:trHeight w:hRule="exact" w:val="168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Выявлять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</w:p>
        </w:tc>
      </w:tr>
      <w:tr w:rsidR="00293BBB" w:rsidRPr="00293BBB" w:rsidTr="009363E7"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Выявлять сложноподчинённые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293BBB" w:rsidRPr="00293BBB" w:rsidTr="009363E7">
        <w:trPr>
          <w:trHeight w:hRule="exact" w:val="12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293BBB" w:rsidRPr="00293BBB" w:rsidTr="009363E7">
        <w:trPr>
          <w:trHeight w:hRule="exact" w:val="85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Характеризовать смысловые отношения между частями бессоюзного сложного предложения, интонационное и пунктуационное</w:t>
            </w:r>
          </w:p>
        </w:tc>
      </w:tr>
    </w:tbl>
    <w:p w:rsidR="00293BBB" w:rsidRPr="00293BBB" w:rsidRDefault="00293BBB" w:rsidP="00293BBB">
      <w:pPr>
        <w:framePr w:w="1034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90"/>
        <w:gridCol w:w="8784"/>
      </w:tblGrid>
      <w:tr w:rsidR="00293BBB" w:rsidRPr="00293BBB" w:rsidTr="009363E7">
        <w:trPr>
          <w:trHeight w:hRule="exact" w:val="437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выражение этих отношений</w:t>
            </w:r>
          </w:p>
        </w:tc>
      </w:tr>
      <w:tr w:rsidR="00293BBB" w:rsidRPr="00293BBB" w:rsidTr="009363E7">
        <w:trPr>
          <w:trHeight w:hRule="exact" w:val="1267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типы сложных предложений с разными видами связи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прямую и косвенную речь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Выявлять синонимию предложений с прямой и косвенной речью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4.17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синтаксический анализ сложных предложений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«Культура речи»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Понимать и применять основные нормы построения сложноподчинённого предложения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«Орфография»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орфографический анализ слов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«Пунктуация»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нормы постановки знаков препинания в сложноподчинённых предложениях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293BBB" w:rsidRPr="00293BBB" w:rsidTr="009363E7">
        <w:trPr>
          <w:trHeight w:hRule="exact" w:val="840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Уметь цитировать и применять разные способы включения цитат в высказывание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Проводить пунктуационный анализ предложений</w:t>
            </w:r>
          </w:p>
        </w:tc>
      </w:tr>
      <w:tr w:rsidR="00293BBB" w:rsidRPr="00293BBB" w:rsidTr="009363E7">
        <w:trPr>
          <w:trHeight w:hRule="exact" w:val="442"/>
          <w:jc w:val="center"/>
        </w:trPr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7.9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17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Применять нормы постановки знаков препинания в предложениях</w:t>
            </w:r>
          </w:p>
        </w:tc>
      </w:tr>
    </w:tbl>
    <w:p w:rsidR="00293BBB" w:rsidRPr="00293BBB" w:rsidRDefault="00293BBB" w:rsidP="00293BBB">
      <w:pPr>
        <w:framePr w:w="1117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2"/>
        <w:gridCol w:w="8501"/>
      </w:tblGrid>
      <w:tr w:rsidR="00293BBB" w:rsidRPr="00293BBB" w:rsidTr="009363E7">
        <w:trPr>
          <w:trHeight w:hRule="exact" w:val="44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 прямой и косвенной речью, при цитировании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 теме «Выразительность русской речи»</w:t>
            </w:r>
          </w:p>
        </w:tc>
      </w:tr>
      <w:tr w:rsidR="00293BBB" w:rsidRPr="00293BBB" w:rsidTr="009363E7">
        <w:trPr>
          <w:trHeight w:hRule="exact" w:val="44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3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Распознавать метафору, олицетворение, эпитет, гиперболу, сравнение</w:t>
            </w:r>
          </w:p>
        </w:tc>
      </w:tr>
    </w:tbl>
    <w:p w:rsidR="00293BBB" w:rsidRPr="00293BBB" w:rsidRDefault="00293BBB" w:rsidP="00293BBB">
      <w:pPr>
        <w:pStyle w:val="a8"/>
        <w:framePr w:w="10363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293BBB">
        <w:rPr>
          <w:color w:val="000000"/>
          <w:sz w:val="24"/>
          <w:szCs w:val="24"/>
          <w:lang w:eastAsia="ru-RU" w:bidi="ru-RU"/>
        </w:rPr>
        <w:t>Таблица 3.9</w:t>
      </w:r>
    </w:p>
    <w:p w:rsidR="00293BBB" w:rsidRPr="00293BBB" w:rsidRDefault="00293BBB" w:rsidP="00293BBB">
      <w:pPr>
        <w:framePr w:w="10363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  <w:r w:rsidRPr="00293BBB">
        <w:rPr>
          <w:rFonts w:ascii="Times New Roman" w:hAnsi="Times New Roman" w:cs="Times New Roman"/>
        </w:rPr>
        <w:t>Проверяемые элементы содержания (9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110"/>
      </w:tblGrid>
      <w:tr w:rsidR="00293BBB" w:rsidRPr="00293BBB" w:rsidTr="009363E7">
        <w:trPr>
          <w:trHeight w:hRule="exact" w:val="44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lastRenderedPageBreak/>
              <w:t>Код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Язык и речь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Виды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293BBB">
              <w:rPr>
                <w:rFonts w:ascii="Times New Roman" w:hAnsi="Times New Roman" w:cs="Times New Roman"/>
              </w:rPr>
              <w:t>: выборочное, ознакомительное, детальное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чтения: изучающее, ознакомительное, просмотровое, поисковое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293BBB" w:rsidRPr="00293BBB" w:rsidTr="009363E7">
        <w:trPr>
          <w:trHeight w:hRule="exact" w:val="335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Приёмы работы с учебной книгой, лингвистическими словарями, справочной литературой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 xml:space="preserve">Речь устная и письменная, монологическая и диалогическая,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полилог</w:t>
            </w:r>
            <w:proofErr w:type="spellEnd"/>
            <w:r w:rsidRPr="00293BBB">
              <w:rPr>
                <w:rFonts w:ascii="Times New Roman" w:hAnsi="Times New Roman" w:cs="Times New Roman"/>
              </w:rPr>
              <w:t xml:space="preserve">. Виды речевой деятельности: говорение, письмо, </w:t>
            </w:r>
            <w:proofErr w:type="spellStart"/>
            <w:r w:rsidRPr="00293BBB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293BBB">
              <w:rPr>
                <w:rFonts w:ascii="Times New Roman" w:hAnsi="Times New Roman" w:cs="Times New Roman"/>
              </w:rPr>
              <w:t>, чтение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Текст</w:t>
            </w:r>
          </w:p>
        </w:tc>
      </w:tr>
      <w:tr w:rsidR="00293BBB" w:rsidRPr="00293BBB" w:rsidTr="009363E7">
        <w:trPr>
          <w:trHeight w:hRule="exact" w:val="209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Информационная переработка текста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Функциональные разновидности языка</w:t>
            </w:r>
          </w:p>
        </w:tc>
      </w:tr>
      <w:tr w:rsidR="00293BBB" w:rsidRPr="00293BBB" w:rsidTr="009363E7">
        <w:trPr>
          <w:trHeight w:hRule="exact" w:val="859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Функциональные разновидности современного русского языка: разговорная речь; функциональные стили: научный (научно-учебный),</w:t>
            </w:r>
          </w:p>
        </w:tc>
      </w:tr>
    </w:tbl>
    <w:p w:rsidR="00293BBB" w:rsidRPr="00293BBB" w:rsidRDefault="00293BBB" w:rsidP="00293BBB">
      <w:pPr>
        <w:framePr w:w="10109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36"/>
        <w:gridCol w:w="9504"/>
      </w:tblGrid>
      <w:tr w:rsidR="00293BBB" w:rsidRPr="00293BBB" w:rsidTr="009363E7">
        <w:trPr>
          <w:trHeight w:hRule="exact" w:val="859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публицистический, официально-деловой; язык художественной литературы (повторение, обобщение)</w:t>
            </w:r>
          </w:p>
        </w:tc>
      </w:tr>
      <w:tr w:rsidR="00293BBB" w:rsidRPr="00293BBB" w:rsidTr="009363E7">
        <w:trPr>
          <w:trHeight w:hRule="exact" w:val="1267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</w:t>
            </w:r>
          </w:p>
        </w:tc>
      </w:tr>
      <w:tr w:rsidR="00293BBB" w:rsidRPr="00293BBB" w:rsidTr="009363E7">
        <w:trPr>
          <w:trHeight w:hRule="exact" w:val="2102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Система языка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Сложное предложение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4.1.2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Классификация сложных предложений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4.1.3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Понятие о сложносочинённом предложении, его строении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4.1.4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4.1.5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4.1.6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Союзы и союзные слова. Различия подчинительных союзов и союзных слов</w:t>
            </w:r>
          </w:p>
        </w:tc>
      </w:tr>
      <w:tr w:rsidR="00293BBB" w:rsidRPr="00293BBB" w:rsidTr="009363E7">
        <w:trPr>
          <w:trHeight w:hRule="exact" w:val="4603"/>
          <w:jc w:val="center"/>
        </w:trPr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4.1.7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 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</w:t>
            </w:r>
          </w:p>
        </w:tc>
      </w:tr>
      <w:tr w:rsidR="00293BBB" w:rsidRPr="00293BBB" w:rsidTr="009363E7">
        <w:trPr>
          <w:trHeight w:hRule="exact" w:val="442"/>
          <w:jc w:val="center"/>
        </w:trPr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4.1.8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104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Сложноподчинённые предложения с несколькими придаточными.</w:t>
            </w:r>
          </w:p>
        </w:tc>
      </w:tr>
    </w:tbl>
    <w:p w:rsidR="00293BBB" w:rsidRPr="00293BBB" w:rsidRDefault="00293BBB" w:rsidP="00293BBB">
      <w:pPr>
        <w:framePr w:w="11040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110"/>
      </w:tblGrid>
      <w:tr w:rsidR="00293BBB" w:rsidRPr="00293BBB" w:rsidTr="009363E7">
        <w:trPr>
          <w:trHeight w:hRule="exact" w:val="869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Однородное, неоднородное и последовательное подчинение придаточных частей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4.1.9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Понятие о бессоюзном сложном предложении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4.1.10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Смысловые отношения между частями бессоюзного сложного предложения. Виды бессоюзных сложных предложений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4.1.11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Типы сложных предложений с разными видами связи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4.1.12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Синтаксический анализ сложных предложений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Прямая речь. Цитирование. Диалог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4.2.1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Прямая и косвенная речь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4.2.2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Цитирование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Синтаксис. Синтаксическая синонимия</w:t>
            </w:r>
          </w:p>
        </w:tc>
      </w:tr>
      <w:tr w:rsidR="00293BBB" w:rsidRPr="00293BBB" w:rsidTr="009363E7">
        <w:trPr>
          <w:trHeight w:hRule="exact" w:val="84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4.3.1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4.3.2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4.3.3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4.3.4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Синонимия предложений с прямой и косвенной речью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Культура речи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построения сложносочинённого предложения</w:t>
            </w:r>
          </w:p>
        </w:tc>
      </w:tr>
      <w:tr w:rsidR="00293BBB" w:rsidRPr="00293BBB" w:rsidTr="009363E7">
        <w:trPr>
          <w:trHeight w:hRule="exact" w:val="210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построения предложений с прямой и косвенной речью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Орфография</w:t>
            </w:r>
          </w:p>
        </w:tc>
      </w:tr>
      <w:tr w:rsidR="00293BBB" w:rsidRPr="00293BBB" w:rsidTr="009363E7">
        <w:trPr>
          <w:trHeight w:hRule="exact" w:val="43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Орфографический анализ слов (в рамках изученного)</w:t>
            </w:r>
          </w:p>
        </w:tc>
      </w:tr>
      <w:tr w:rsidR="00293BBB" w:rsidRPr="00293BBB" w:rsidTr="009363E7">
        <w:trPr>
          <w:trHeight w:hRule="exact" w:val="42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Пунктуация</w:t>
            </w:r>
          </w:p>
        </w:tc>
      </w:tr>
      <w:tr w:rsidR="00293BBB" w:rsidRPr="00293BBB" w:rsidTr="009363E7">
        <w:trPr>
          <w:trHeight w:hRule="exact" w:val="84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постановки знаков препинания в сложных предложениях (обобщение)</w:t>
            </w:r>
          </w:p>
        </w:tc>
      </w:tr>
      <w:tr w:rsidR="00293BBB" w:rsidRPr="00293BBB" w:rsidTr="009363E7">
        <w:trPr>
          <w:trHeight w:hRule="exact" w:val="45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10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постановки знаков препинания в сложноподчинённых</w:t>
            </w:r>
          </w:p>
        </w:tc>
      </w:tr>
    </w:tbl>
    <w:p w:rsidR="00293BBB" w:rsidRPr="00293BBB" w:rsidRDefault="00293BBB" w:rsidP="00293BBB">
      <w:pPr>
        <w:framePr w:w="10109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"/>
        <w:gridCol w:w="9086"/>
      </w:tblGrid>
      <w:tr w:rsidR="00293BBB" w:rsidRPr="00293BBB" w:rsidTr="009363E7">
        <w:trPr>
          <w:trHeight w:hRule="exact" w:val="442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предложениях</w:t>
            </w:r>
          </w:p>
        </w:tc>
      </w:tr>
      <w:tr w:rsidR="00293BBB" w:rsidRPr="00293BBB" w:rsidTr="009363E7">
        <w:trPr>
          <w:trHeight w:hRule="exact" w:val="850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293BBB" w:rsidRPr="00293BBB" w:rsidTr="009363E7">
        <w:trPr>
          <w:trHeight w:hRule="exact" w:val="845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Бессоюзные сложные предложения со значением причины, пояснения, дополнения. Двоеточие в бессоюзном сложном предложении</w:t>
            </w:r>
          </w:p>
        </w:tc>
      </w:tr>
      <w:tr w:rsidR="00293BBB" w:rsidRPr="00293BBB" w:rsidTr="009363E7">
        <w:trPr>
          <w:trHeight w:hRule="exact" w:val="1267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Бессоюзные сложные предложения со значением противопоставления, времени, условия и следствия, сравнения. Тире в бессоюзном сложном предложении</w:t>
            </w:r>
          </w:p>
        </w:tc>
      </w:tr>
      <w:tr w:rsidR="00293BBB" w:rsidRPr="00293BBB" w:rsidTr="009363E7">
        <w:trPr>
          <w:trHeight w:hRule="exact" w:val="1267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Нормы постановки знаков препинания в предложениях с косвенной речью, с прямой речью, при цитировании. Способы включения цитат в высказывание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Пунктуационный анализ предложений</w:t>
            </w:r>
          </w:p>
        </w:tc>
      </w:tr>
      <w:tr w:rsidR="00293BBB" w:rsidRPr="00293BBB" w:rsidTr="009363E7">
        <w:trPr>
          <w:trHeight w:hRule="exact" w:val="427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Выразительность русской речи</w:t>
            </w:r>
          </w:p>
        </w:tc>
      </w:tr>
      <w:tr w:rsidR="00293BBB" w:rsidRPr="00293BBB" w:rsidTr="009363E7">
        <w:trPr>
          <w:trHeight w:hRule="exact" w:val="1282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BBB" w:rsidRPr="00293BBB" w:rsidRDefault="00293BBB" w:rsidP="00293BBB">
            <w:pPr>
              <w:framePr w:w="1006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293BBB">
              <w:rPr>
                <w:rFonts w:ascii="Times New Roman" w:hAnsi="Times New Roman" w:cs="Times New Roman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:rsidR="00293BBB" w:rsidRPr="00293BBB" w:rsidRDefault="00293BBB" w:rsidP="00293BBB">
      <w:pPr>
        <w:jc w:val="both"/>
        <w:rPr>
          <w:rFonts w:ascii="Times New Roman" w:hAnsi="Times New Roman" w:cs="Times New Roman"/>
        </w:rPr>
      </w:pPr>
    </w:p>
    <w:sectPr w:rsidR="00293BBB" w:rsidRPr="00293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BBB"/>
    <w:rsid w:val="00064DFD"/>
    <w:rsid w:val="00084026"/>
    <w:rsid w:val="00293BBB"/>
    <w:rsid w:val="0049693E"/>
    <w:rsid w:val="00D0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A6FC9"/>
  <w15:chartTrackingRefBased/>
  <w15:docId w15:val="{898767BC-EDCC-4530-89BC-B91E352C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93BB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93BBB"/>
    <w:rPr>
      <w:color w:val="0066CC"/>
      <w:u w:val="single"/>
    </w:rPr>
  </w:style>
  <w:style w:type="character" w:customStyle="1" w:styleId="a4">
    <w:name w:val="Колонтитул_"/>
    <w:basedOn w:val="a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5">
    <w:name w:val="Колонтитул"/>
    <w:basedOn w:val="a4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"/>
    <w:rsid w:val="00293BBB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character" w:customStyle="1" w:styleId="12Exact">
    <w:name w:val="Заголовок №1 (2) Exact"/>
    <w:basedOn w:val="a0"/>
    <w:link w:val="12"/>
    <w:rsid w:val="00293BBB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  <w:lang w:val="en-US" w:bidi="en-US"/>
    </w:rPr>
  </w:style>
  <w:style w:type="character" w:customStyle="1" w:styleId="3Exact">
    <w:name w:val="Основной текст (3) Exact"/>
    <w:basedOn w:val="a0"/>
    <w:link w:val="3"/>
    <w:rsid w:val="00293BBB"/>
    <w:rPr>
      <w:rFonts w:ascii="Times New Roman" w:eastAsia="Times New Roman" w:hAnsi="Times New Roman" w:cs="Times New Roman"/>
      <w:b/>
      <w:bCs/>
      <w:w w:val="60"/>
      <w:sz w:val="18"/>
      <w:szCs w:val="18"/>
      <w:shd w:val="clear" w:color="auto" w:fill="FFFFFF"/>
    </w:rPr>
  </w:style>
  <w:style w:type="character" w:customStyle="1" w:styleId="2Exact">
    <w:name w:val="Заголовок №2 Exact"/>
    <w:basedOn w:val="a0"/>
    <w:link w:val="2"/>
    <w:rsid w:val="00293BBB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13pt-1ptExact">
    <w:name w:val="Заголовок №2 + 13 pt;Курсив;Интервал -1 pt Exact"/>
    <w:basedOn w:val="2Exact"/>
    <w:rsid w:val="00293BBB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4Exact">
    <w:name w:val="Основной текст (4) Exact"/>
    <w:basedOn w:val="a0"/>
    <w:link w:val="4"/>
    <w:rsid w:val="00293BBB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character" w:customStyle="1" w:styleId="40ptExact">
    <w:name w:val="Основной текст (4) + Интервал 0 pt Exact"/>
    <w:basedOn w:val="4Exact"/>
    <w:rsid w:val="00293BBB"/>
    <w:rPr>
      <w:rFonts w:ascii="Times New Roman" w:eastAsia="Times New Roman" w:hAnsi="Times New Roman" w:cs="Times New Roman"/>
      <w:b/>
      <w:bCs/>
      <w:strike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Exact">
    <w:name w:val="Подпись к картинке Exact"/>
    <w:basedOn w:val="a0"/>
    <w:link w:val="a6"/>
    <w:rsid w:val="00293BB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293BBB"/>
    <w:rPr>
      <w:rFonts w:ascii="Franklin Gothic Medium" w:eastAsia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2Exact0">
    <w:name w:val="Основной текст (2) Exact"/>
    <w:basedOn w:val="a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293BBB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293BB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_"/>
    <w:basedOn w:val="a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pt">
    <w:name w:val="Колонтитул + 11 pt"/>
    <w:basedOn w:val="a4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Medium23pt1pt">
    <w:name w:val="Основной текст (2) + Franklin Gothic Medium;23 pt;Курсив;Интервал 1 pt"/>
    <w:basedOn w:val="20"/>
    <w:rsid w:val="00293BBB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3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25pt">
    <w:name w:val="Основной текст (2) + 25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a7">
    <w:name w:val="Подпись к таблице_"/>
    <w:basedOn w:val="a0"/>
    <w:link w:val="a8"/>
    <w:rsid w:val="00293BB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pt">
    <w:name w:val="Колонтитул + 12 pt"/>
    <w:basedOn w:val="a4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Заголовок №2 (2)_"/>
    <w:basedOn w:val="a0"/>
    <w:link w:val="220"/>
    <w:rsid w:val="00293BB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0">
    <w:name w:val="Основной текст (2) + 13 pt;Полужирный;Курсив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1">
    <w:name w:val="Основной текст (2) + 13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2pt">
    <w:name w:val="Основной текст (2) + 13 pt;Курсив;Интервал 2 pt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Интервал 2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Verdana4pt">
    <w:name w:val="Основной текст (2) + Verdana;4 pt"/>
    <w:basedOn w:val="20"/>
    <w:rsid w:val="00293BBB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5pt">
    <w:name w:val="Основной текст (2) + 7;5 pt;Полужирный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13pt1pt">
    <w:name w:val="Основной текст (2) + 13 pt;Курсив;Интервал 1 pt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Verdana55pt">
    <w:name w:val="Основной текст (2) + Verdana;5;5 pt;Курсив"/>
    <w:basedOn w:val="20"/>
    <w:rsid w:val="00293BBB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Verdana55pt0">
    <w:name w:val="Основной текст (2) + Verdana;5;5 pt"/>
    <w:basedOn w:val="20"/>
    <w:rsid w:val="00293BBB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293BBB"/>
    <w:rPr>
      <w:rFonts w:ascii="Times New Roman" w:eastAsia="Times New Roman" w:hAnsi="Times New Roman" w:cs="Times New Roman"/>
      <w:spacing w:val="20"/>
      <w:sz w:val="34"/>
      <w:szCs w:val="34"/>
      <w:shd w:val="clear" w:color="auto" w:fill="FFFFFF"/>
    </w:rPr>
  </w:style>
  <w:style w:type="character" w:customStyle="1" w:styleId="105pt2pt">
    <w:name w:val="Колонтитул + 10;5 pt;Интервал 2 pt"/>
    <w:basedOn w:val="a4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85pt">
    <w:name w:val="Основной текст (2) + 8;5 pt;Полужирный;Курсив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">
    <w:name w:val="Заголовок №2 (3)_"/>
    <w:basedOn w:val="a0"/>
    <w:link w:val="230"/>
    <w:rsid w:val="00293BBB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Arial11pt">
    <w:name w:val="Колонтитул + Arial;11 pt"/>
    <w:basedOn w:val="a4"/>
    <w:rsid w:val="00293BB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2">
    <w:name w:val="Основной текст (2) + 13 pt;Полужирный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urierNew23pt">
    <w:name w:val="Основной текст (2) + Courier New;23 pt;Курсив"/>
    <w:basedOn w:val="20"/>
    <w:rsid w:val="00293BBB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10pt">
    <w:name w:val="Основной текст (2) + 10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pt">
    <w:name w:val="Основной текст (2) + Интервал 1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pt">
    <w:name w:val="Основной текст (2) + 4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9pt">
    <w:name w:val="Основной текст (2) + 19 pt;Полужирный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4">
    <w:name w:val="Заголовок №2 (4)_"/>
    <w:basedOn w:val="a0"/>
    <w:link w:val="24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">
    <w:name w:val="Основной текст (2) + Полужирный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50">
    <w:name w:val="Заголовок №2 (5)_"/>
    <w:basedOn w:val="a0"/>
    <w:link w:val="251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CourierNew22pt">
    <w:name w:val="Основной текст (2) + Courier New;22 pt;Курсив"/>
    <w:basedOn w:val="20"/>
    <w:rsid w:val="00293BBB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16pt">
    <w:name w:val="Основной текст (2) + 16 pt;Полужирный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6">
    <w:name w:val="Заголовок №2 (6)_"/>
    <w:basedOn w:val="a0"/>
    <w:link w:val="260"/>
    <w:rsid w:val="00293BBB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character" w:customStyle="1" w:styleId="224pt50">
    <w:name w:val="Основной текст (2) + 24 pt;Полужирный;Курсив;Масштаб 50%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48"/>
      <w:szCs w:val="48"/>
      <w:u w:val="none"/>
      <w:lang w:val="ru-RU" w:eastAsia="ru-RU" w:bidi="ru-RU"/>
    </w:rPr>
  </w:style>
  <w:style w:type="character" w:customStyle="1" w:styleId="275pt0">
    <w:name w:val="Основной текст (2) + 7;5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15pt1pt">
    <w:name w:val="Основной текст (2) + 11;5 pt;Полужирный;Курсив;Интервал 1 pt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15pt">
    <w:name w:val="Основной текст (2) + 11;5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pt0">
    <w:name w:val="Основной текст (2) + Курсив;Интервал 1 pt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5pt">
    <w:name w:val="Основной текст (2) + 6;5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;Курсив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Заголовок №2 (7)_"/>
    <w:basedOn w:val="a0"/>
    <w:link w:val="270"/>
    <w:rsid w:val="00293BBB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8">
    <w:name w:val="Заголовок №2 (8)_"/>
    <w:basedOn w:val="a0"/>
    <w:link w:val="28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2pt2">
    <w:name w:val="Основной текст (2) + 12 pt;Полужирный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pt">
    <w:name w:val="Основной текст (2) + 5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293BB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">
    <w:name w:val="Заголовок №2 (9)_"/>
    <w:basedOn w:val="a0"/>
    <w:link w:val="290"/>
    <w:rsid w:val="00293BBB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Impact10pt200">
    <w:name w:val="Колонтитул + Impact;10 pt;Курсив;Масштаб 200%"/>
    <w:basedOn w:val="a4"/>
    <w:rsid w:val="00293BBB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200"/>
      <w:position w:val="0"/>
      <w:sz w:val="20"/>
      <w:szCs w:val="20"/>
      <w:u w:val="none"/>
      <w:lang w:val="en-US" w:eastAsia="en-US" w:bidi="en-US"/>
    </w:rPr>
  </w:style>
  <w:style w:type="character" w:customStyle="1" w:styleId="210">
    <w:name w:val="Заголовок №2 (10)_"/>
    <w:basedOn w:val="a0"/>
    <w:link w:val="210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Impact75pt1pt">
    <w:name w:val="Основной текст (2) + Impact;7;5 pt;Курсив;Интервал 1 pt"/>
    <w:basedOn w:val="20"/>
    <w:rsid w:val="00293BBB"/>
    <w:rPr>
      <w:rFonts w:ascii="Impact" w:eastAsia="Impact" w:hAnsi="Impact" w:cs="Impact"/>
      <w:b/>
      <w:bCs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Impact75pt2pt">
    <w:name w:val="Основной текст (2) + Impact;7;5 pt;Курсив;Интервал 2 pt"/>
    <w:basedOn w:val="20"/>
    <w:rsid w:val="00293BBB"/>
    <w:rPr>
      <w:rFonts w:ascii="Impact" w:eastAsia="Impact" w:hAnsi="Impact" w:cs="Impact"/>
      <w:b/>
      <w:bCs/>
      <w:i/>
      <w:iCs/>
      <w:smallCaps w:val="0"/>
      <w:strike w:val="0"/>
      <w:color w:val="000000"/>
      <w:spacing w:val="5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Calibri85pt1pt">
    <w:name w:val="Основной текст (2) + Calibri;8;5 pt;Курсив;Интервал 1 pt"/>
    <w:basedOn w:val="20"/>
    <w:rsid w:val="00293BBB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13pt1pt0">
    <w:name w:val="Основной текст (2) + 13 pt;Курсив;Малые прописные;Интервал 1 pt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3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9pt">
    <w:name w:val="Основной текст (2) + 9 pt;Полужирный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1pt">
    <w:name w:val="Основной текст (2) + 8;5 pt;Полужирный;Курсив;Интервал 1 pt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85pt0">
    <w:name w:val="Основной текст (2) + 8;5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3">
    <w:name w:val="Основной текст (2) + 13 pt;Курсив;Малые прописные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5pt2pt">
    <w:name w:val="Основной текст (2) + 10;5 pt;Полужирный;Курсив;Интервал 2 pt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1">
    <w:name w:val="Заголовок №2 (11)_"/>
    <w:basedOn w:val="a0"/>
    <w:link w:val="2110"/>
    <w:rsid w:val="00293BB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2">
    <w:name w:val="Заголовок №2 (12)_"/>
    <w:basedOn w:val="a0"/>
    <w:link w:val="2120"/>
    <w:rsid w:val="00293BB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3">
    <w:name w:val="Заголовок №2 (13)_"/>
    <w:basedOn w:val="a0"/>
    <w:link w:val="2130"/>
    <w:rsid w:val="00293BB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105pt">
    <w:name w:val="Колонтитул + 10;5 pt"/>
    <w:basedOn w:val="a4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">
    <w:name w:val="Заголовок №2 (14)_"/>
    <w:basedOn w:val="a0"/>
    <w:link w:val="2140"/>
    <w:rsid w:val="00293BBB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15">
    <w:name w:val="Заголовок №2 (15)_"/>
    <w:basedOn w:val="a0"/>
    <w:link w:val="215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6">
    <w:name w:val="Заголовок №2 (16)_"/>
    <w:basedOn w:val="a0"/>
    <w:link w:val="2160"/>
    <w:rsid w:val="00293BBB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5pt0">
    <w:name w:val="Основной текст (2) + Интервал 5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">
    <w:name w:val="Заголовок №2 (17)_"/>
    <w:basedOn w:val="a0"/>
    <w:link w:val="217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8Exact">
    <w:name w:val="Заголовок №2 (18) Exact"/>
    <w:basedOn w:val="a0"/>
    <w:link w:val="218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9">
    <w:name w:val="Заголовок №2 (19)_"/>
    <w:basedOn w:val="a0"/>
    <w:link w:val="219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00">
    <w:name w:val="Заголовок №2 (20)_"/>
    <w:basedOn w:val="a0"/>
    <w:link w:val="2201"/>
    <w:rsid w:val="00293BB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1">
    <w:name w:val="Заголовок №2 (21)_"/>
    <w:basedOn w:val="a0"/>
    <w:link w:val="2210"/>
    <w:rsid w:val="00293BBB"/>
    <w:rPr>
      <w:rFonts w:ascii="Book Antiqua" w:eastAsia="Book Antiqua" w:hAnsi="Book Antiqua" w:cs="Book Antiqua"/>
      <w:sz w:val="34"/>
      <w:szCs w:val="34"/>
      <w:shd w:val="clear" w:color="auto" w:fill="FFFFFF"/>
    </w:rPr>
  </w:style>
  <w:style w:type="character" w:customStyle="1" w:styleId="10Exact">
    <w:name w:val="Основной текст (10) Exact"/>
    <w:basedOn w:val="a0"/>
    <w:link w:val="10"/>
    <w:rsid w:val="00293BB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2">
    <w:name w:val="Заголовок №2 (22)_"/>
    <w:basedOn w:val="a0"/>
    <w:link w:val="2220"/>
    <w:rsid w:val="00293BBB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223">
    <w:name w:val="Заголовок №2 (23)_"/>
    <w:basedOn w:val="a0"/>
    <w:link w:val="223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4">
    <w:name w:val="Заголовок №2 (24)_"/>
    <w:basedOn w:val="a0"/>
    <w:link w:val="2240"/>
    <w:rsid w:val="00293BB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5">
    <w:name w:val="Заголовок №2 (25)_"/>
    <w:basedOn w:val="a0"/>
    <w:link w:val="2250"/>
    <w:rsid w:val="00293BB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6">
    <w:name w:val="Заголовок №2 (26)_"/>
    <w:basedOn w:val="a0"/>
    <w:link w:val="2260"/>
    <w:rsid w:val="00293BB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1pt">
    <w:name w:val="Основной текст (2) + 11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LucidaSansUnicode95pt">
    <w:name w:val="Основной текст (2) + Lucida Sans Unicode;9;5 pt"/>
    <w:basedOn w:val="20"/>
    <w:rsid w:val="00293BBB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0">
    <w:name w:val="Основной текст (2) + 11 pt;Полужирный;Курсив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7">
    <w:name w:val="Заголовок №2 (27)_"/>
    <w:basedOn w:val="a0"/>
    <w:link w:val="227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8">
    <w:name w:val="Заголовок №2 (28)_"/>
    <w:basedOn w:val="a0"/>
    <w:link w:val="2280"/>
    <w:rsid w:val="00293BBB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29">
    <w:name w:val="Заголовок №2 (29)_"/>
    <w:basedOn w:val="a0"/>
    <w:link w:val="2290"/>
    <w:rsid w:val="00293BBB"/>
    <w:rPr>
      <w:rFonts w:ascii="Corbel" w:eastAsia="Corbel" w:hAnsi="Corbel" w:cs="Corbel"/>
      <w:sz w:val="36"/>
      <w:szCs w:val="36"/>
      <w:shd w:val="clear" w:color="auto" w:fill="FFFFFF"/>
    </w:rPr>
  </w:style>
  <w:style w:type="character" w:customStyle="1" w:styleId="2a">
    <w:name w:val="Основной текст (2) + Малые прописные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6pt0">
    <w:name w:val="Основной текст (2) + 16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1">
    <w:name w:val="Основной текст (2) + 16 pt;Малые прописные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218pt66">
    <w:name w:val="Основной текст (2) + 18 pt;Полужирный;Масштаб 66%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6"/>
      <w:position w:val="0"/>
      <w:sz w:val="36"/>
      <w:szCs w:val="36"/>
      <w:u w:val="none"/>
      <w:lang w:val="ru-RU" w:eastAsia="ru-RU" w:bidi="ru-RU"/>
    </w:rPr>
  </w:style>
  <w:style w:type="character" w:customStyle="1" w:styleId="213pt1pt1">
    <w:name w:val="Основной текст (2) + 13 pt;Полужирный;Курсив;Интервал 1 pt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3pt">
    <w:name w:val="Основной текст (2) + Impact;13 pt"/>
    <w:basedOn w:val="20"/>
    <w:rsid w:val="00293BBB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0"/>
    <w:rsid w:val="00293BBB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ahoma15pt1pt">
    <w:name w:val="Основной текст (2) + Tahoma;15 pt;Полужирный;Интервал 1 pt"/>
    <w:basedOn w:val="20"/>
    <w:rsid w:val="00293BBB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Tahoma12pt-1pt">
    <w:name w:val="Основной текст (2) + Tahoma;12 pt;Курсив;Интервал -1 pt"/>
    <w:basedOn w:val="20"/>
    <w:rsid w:val="00293BBB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8pt2pt">
    <w:name w:val="Основной текст (2) + 18 pt;Полужирный;Курсив;Интервал 2 pt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8pt">
    <w:name w:val="Основной текст (2) + 18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">
    <w:name w:val="Основной текст (2) + Corbel;13 pt;Полужирный"/>
    <w:basedOn w:val="20"/>
    <w:rsid w:val="00293BBB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5pt">
    <w:name w:val="Основной текст (2) + Impact;15 pt;Курсив"/>
    <w:basedOn w:val="20"/>
    <w:rsid w:val="00293BBB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8pt-1pt">
    <w:name w:val="Основной текст (2) + 18 pt;Малые прописные;Интервал -1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0">
    <w:name w:val="Основной текст (2) + Corbel;13 pt;Полужирный;Малые прописные"/>
    <w:basedOn w:val="20"/>
    <w:rsid w:val="00293BBB"/>
    <w:rPr>
      <w:rFonts w:ascii="Corbel" w:eastAsia="Corbel" w:hAnsi="Corbel" w:cs="Corbel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1pt60">
    <w:name w:val="Основной текст (2) + 15 pt;Курсив;Интервал 1 pt;Масштаб 60%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60"/>
      <w:position w:val="0"/>
      <w:sz w:val="30"/>
      <w:szCs w:val="30"/>
      <w:u w:val="none"/>
      <w:lang w:val="en-US" w:eastAsia="en-US" w:bidi="en-US"/>
    </w:rPr>
  </w:style>
  <w:style w:type="character" w:customStyle="1" w:styleId="29pt0">
    <w:name w:val="Основной текст (2) + 9 pt;Малые прописные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5pt75">
    <w:name w:val="Основной текст (2) + 15 pt;Масштаб 75%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30"/>
      <w:szCs w:val="30"/>
      <w:u w:val="none"/>
      <w:lang w:val="ru-RU" w:eastAsia="ru-RU" w:bidi="ru-RU"/>
    </w:rPr>
  </w:style>
  <w:style w:type="character" w:customStyle="1" w:styleId="218pt1pt">
    <w:name w:val="Основной текст (2) + 18 pt;Курсив;Интервал 1 pt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7pt0">
    <w:name w:val="Основной текст (2) + 17 pt;Полужирный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3pt0">
    <w:name w:val="Основной текст (2) + Курсив;Интервал 3 pt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b">
    <w:name w:val="Основной текст (2) + Курсив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pt">
    <w:name w:val="Основной текст (2) + 9;5 pt;Полужирный;Курсив;Интервал 1 pt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0"/>
    <w:rsid w:val="00293BBB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pt0">
    <w:name w:val="Основной текст (2) + Курсив;Интервал 2 pt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5pt">
    <w:name w:val="Основной текст (2) + 15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8pt0">
    <w:name w:val="Основной текст (2) + 18 pt;Полужирный;Курсив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nsolas16pt1pt">
    <w:name w:val="Основной текст (2) + Consolas;16 pt;Полужирный;Курсив;Интервал 1 pt"/>
    <w:basedOn w:val="20"/>
    <w:rsid w:val="00293BBB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2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ambria10pt0pt">
    <w:name w:val="Основной текст (2) + Cambria;10 pt;Полужирный;Курсив;Интервал 0 pt"/>
    <w:basedOn w:val="20"/>
    <w:rsid w:val="00293BBB"/>
    <w:rPr>
      <w:rFonts w:ascii="Cambria" w:eastAsia="Cambria" w:hAnsi="Cambria" w:cs="Cambria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1">
    <w:name w:val="Основной текст (2) + 9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pt1">
    <w:name w:val="Основной текст (2) + Полужирный;Интервал 2 pt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5pt0">
    <w:name w:val="Основной текст (2) + 15 pt;Малые прописные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pt1">
    <w:name w:val="Основной текст (2) + Малые прописные;Интервал 1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1pt">
    <w:name w:val="Основной текст (2) + 9 pt;Полужирный;Курсив;Интервал 1 pt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ambria10pt">
    <w:name w:val="Основной текст (2) + Cambria;10 pt;Малые прописные"/>
    <w:basedOn w:val="20"/>
    <w:rsid w:val="00293BBB"/>
    <w:rPr>
      <w:rFonts w:ascii="Cambria" w:eastAsia="Cambria" w:hAnsi="Cambria" w:cs="Cambria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ambria10pt0">
    <w:name w:val="Основной текст (2) + Cambria;10 pt"/>
    <w:basedOn w:val="20"/>
    <w:rsid w:val="00293BBB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onsolas7pt3pt">
    <w:name w:val="Основной текст (2) + Consolas;7 pt;Полужирный;Курсив;Интервал 3 pt"/>
    <w:basedOn w:val="20"/>
    <w:rsid w:val="00293BBB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6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onsolas16pt">
    <w:name w:val="Основной текст (2) + Consolas;16 pt;Полужирный;Курсив"/>
    <w:basedOn w:val="20"/>
    <w:rsid w:val="00293BBB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Impact13pt0">
    <w:name w:val="Основной текст (2) + Impact;13 pt;Малые прописные"/>
    <w:basedOn w:val="20"/>
    <w:rsid w:val="00293BBB"/>
    <w:rPr>
      <w:rFonts w:ascii="Impact" w:eastAsia="Impact" w:hAnsi="Impact" w:cs="Impact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2pt60">
    <w:name w:val="Основной текст (2) + 15 pt;Курсив;Интервал 2 pt;Масштаб 60%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15pt60">
    <w:name w:val="Основной текст (2) + 15 pt;Курсив;Масштаб 60%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300">
    <w:name w:val="Заголовок №2 (30)_"/>
    <w:basedOn w:val="a0"/>
    <w:link w:val="2301"/>
    <w:rsid w:val="00293BB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6pt8pt">
    <w:name w:val="Основной текст (2) + 16 pt;Интервал 8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7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6pt">
    <w:name w:val="Основной текст (2) + Segoe UI;16 pt;Полужирный"/>
    <w:basedOn w:val="20"/>
    <w:rsid w:val="00293BBB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1pt1pt">
    <w:name w:val="Основной текст (2) + Segoe UI;11 pt;Курсив;Интервал 1 pt"/>
    <w:basedOn w:val="20"/>
    <w:rsid w:val="00293BBB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TrebuchetMS15pt-2pt">
    <w:name w:val="Основной текст (2) + Trebuchet MS;15 pt;Интервал -2 pt"/>
    <w:basedOn w:val="20"/>
    <w:rsid w:val="00293BBB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SegoeUI16pt3pt">
    <w:name w:val="Основной текст (2) + Segoe UI;16 pt;Полужирный;Интервал 3 pt"/>
    <w:basedOn w:val="20"/>
    <w:rsid w:val="00293BBB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6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8pt40">
    <w:name w:val="Основной текст (2) + 18 pt;Полужирный;Курсив;Масштаб 40%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40"/>
      <w:position w:val="0"/>
      <w:sz w:val="36"/>
      <w:szCs w:val="36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0"/>
    <w:rsid w:val="00293BBB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andara12pt">
    <w:name w:val="Основной текст (2) + Candara;12 pt"/>
    <w:basedOn w:val="20"/>
    <w:rsid w:val="00293BBB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1">
    <w:name w:val="Заголовок №2 (31)_"/>
    <w:basedOn w:val="a0"/>
    <w:link w:val="2310"/>
    <w:rsid w:val="00293BBB"/>
    <w:rPr>
      <w:rFonts w:ascii="Constantia" w:eastAsia="Constantia" w:hAnsi="Constantia" w:cs="Constantia"/>
      <w:spacing w:val="-10"/>
      <w:sz w:val="32"/>
      <w:szCs w:val="32"/>
      <w:shd w:val="clear" w:color="auto" w:fill="FFFFFF"/>
    </w:rPr>
  </w:style>
  <w:style w:type="character" w:customStyle="1" w:styleId="232">
    <w:name w:val="Заголовок №2 (32)_"/>
    <w:basedOn w:val="a0"/>
    <w:link w:val="2320"/>
    <w:rsid w:val="00293BBB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33">
    <w:name w:val="Заголовок №2 (33)_"/>
    <w:basedOn w:val="a0"/>
    <w:link w:val="2330"/>
    <w:rsid w:val="00293BBB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34">
    <w:name w:val="Заголовок №2 (34)_"/>
    <w:basedOn w:val="a0"/>
    <w:link w:val="2340"/>
    <w:rsid w:val="00293BBB"/>
    <w:rPr>
      <w:rFonts w:ascii="Century Gothic" w:eastAsia="Century Gothic" w:hAnsi="Century Gothic" w:cs="Century Gothic"/>
      <w:sz w:val="26"/>
      <w:szCs w:val="26"/>
      <w:shd w:val="clear" w:color="auto" w:fill="FFFFFF"/>
    </w:rPr>
  </w:style>
  <w:style w:type="character" w:customStyle="1" w:styleId="2BookmanOldStyle13pt">
    <w:name w:val="Основной текст (2) + Bookman Old Style;13 pt;Курсив"/>
    <w:basedOn w:val="20"/>
    <w:rsid w:val="00293BBB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75pt">
    <w:name w:val="Основной текст (2) + Impact;7;5 pt;Курсив"/>
    <w:basedOn w:val="20"/>
    <w:rsid w:val="00293BBB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5">
    <w:name w:val="Заголовок №2 (35)_"/>
    <w:basedOn w:val="a0"/>
    <w:link w:val="235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36">
    <w:name w:val="Заголовок №2 (36)_"/>
    <w:basedOn w:val="a0"/>
    <w:link w:val="2360"/>
    <w:rsid w:val="00293BBB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45pt">
    <w:name w:val="Основной текст (2) + 4;5 pt;Полужирный;Курсив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45pt0">
    <w:name w:val="Основной текст (2) + 4;5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105pt1pt">
    <w:name w:val="Основной текст (2) + 10;5 pt;Полужирный;Курсив;Интервал 1 pt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0pt0">
    <w:name w:val="Основной текст (2) + 10 pt;Полужирный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rbel13pt1">
    <w:name w:val="Основной текст (2) + Corbel;13 pt;Курсив"/>
    <w:basedOn w:val="20"/>
    <w:rsid w:val="00293BBB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pt1pt">
    <w:name w:val="Основной текст (2) + 10 pt;Полужирный;Интервал 1 pt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115pt0">
    <w:name w:val="Основной текст (2) + 11;5 pt;Полужирный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ArialNarrow65pt">
    <w:name w:val="Основной текст (2) + Arial Narrow;6;5 pt;Курсив"/>
    <w:basedOn w:val="20"/>
    <w:rsid w:val="00293BBB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2pt0pt">
    <w:name w:val="Основной текст (2) + 12 pt;Курсив;Интервал 0 pt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5pt1">
    <w:name w:val="Основной текст (2) + 15 pt;Курсив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Arial25pt">
    <w:name w:val="Основной текст (2) + Arial;25 pt;Курсив"/>
    <w:basedOn w:val="20"/>
    <w:rsid w:val="00293BB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0pt0">
    <w:name w:val="Основной текст (2) + 12 pt;Курсив;Малые прописные;Интервал 0 pt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5pt1pt1">
    <w:name w:val="Основной текст (2) + 11;5 pt;Полужирный;Малые прописные;Интервал 1 pt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95pt1pt0">
    <w:name w:val="Основной текст (2) + 9;5 pt;Интервал 1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1pt">
    <w:name w:val="Основной текст (2) + 12 pt;Курсив;Интервал 1 pt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45pt1">
    <w:name w:val="Основной текст (2) + 4;5 pt;Курсив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FranklinGothicHeavy4pt">
    <w:name w:val="Основной текст (2) + Franklin Gothic Heavy;4 pt;Курсив"/>
    <w:basedOn w:val="20"/>
    <w:rsid w:val="00293BBB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95pt0">
    <w:name w:val="Основной текст (2) + 9;5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12pt40">
    <w:name w:val="Основной текст (2) + Arial;12 pt;Масштаб 40%"/>
    <w:basedOn w:val="20"/>
    <w:rsid w:val="00293BB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40"/>
      <w:position w:val="0"/>
      <w:sz w:val="24"/>
      <w:szCs w:val="24"/>
      <w:u w:val="none"/>
      <w:lang w:val="ru-RU" w:eastAsia="ru-RU" w:bidi="ru-RU"/>
    </w:rPr>
  </w:style>
  <w:style w:type="character" w:customStyle="1" w:styleId="216pt2pt">
    <w:name w:val="Основной текст (2) + 16 pt;Полужирный;Интервал 2 pt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orbel19pt">
    <w:name w:val="Основной текст (2) + Corbel;19 pt"/>
    <w:basedOn w:val="20"/>
    <w:rsid w:val="00293BBB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16pt2pt0">
    <w:name w:val="Основной текст (2) + 16 pt;Полужирный;Малые прописные;Интервал 2 pt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2">
    <w:name w:val="Основной текст (2) + 16 pt;Полужирный;Малые прописные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15pt1">
    <w:name w:val="Основной текст (2) + 11;5 pt;Полужирный;Курсив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0pt1">
    <w:name w:val="Основной текст (2) + 10 pt;Курсив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pt0">
    <w:name w:val="Основной текст (2) + 8 pt;Курсив"/>
    <w:basedOn w:val="20"/>
    <w:rsid w:val="00293B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12pt0pt1">
    <w:name w:val="Основной текст (2) + 12 pt;Полужирный;Интервал 0 pt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orbel10pt">
    <w:name w:val="Основной текст (2) + Corbel;10 pt;Курсив"/>
    <w:basedOn w:val="20"/>
    <w:rsid w:val="00293BBB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FranklinGothicHeavy55pt">
    <w:name w:val="Основной текст (2) + Franklin Gothic Heavy;5;5 pt;Курсив"/>
    <w:basedOn w:val="20"/>
    <w:rsid w:val="00293BBB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7pt2pt">
    <w:name w:val="Основной текст (2) + 7 pt;Полужирный;Интервал 2 pt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pt1pt">
    <w:name w:val="Основной текст (2) + 7 pt;Полужирный;Интервал 1 pt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55pt">
    <w:name w:val="Основной текст (2) + Corbel;5;5 pt"/>
    <w:basedOn w:val="20"/>
    <w:rsid w:val="00293BBB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Arial37pt-1pt">
    <w:name w:val="Основной текст (2) + Arial;37 pt;Полужирный;Малые прописные;Интервал -1 pt"/>
    <w:basedOn w:val="20"/>
    <w:rsid w:val="00293BBB"/>
    <w:rPr>
      <w:rFonts w:ascii="Arial" w:eastAsia="Arial" w:hAnsi="Arial" w:cs="Arial"/>
      <w:b/>
      <w:bCs/>
      <w:i w:val="0"/>
      <w:iCs w:val="0"/>
      <w:smallCaps/>
      <w:strike w:val="0"/>
      <w:color w:val="000000"/>
      <w:spacing w:val="-30"/>
      <w:w w:val="100"/>
      <w:position w:val="0"/>
      <w:sz w:val="74"/>
      <w:szCs w:val="74"/>
      <w:u w:val="none"/>
      <w:lang w:val="en-US" w:eastAsia="en-US" w:bidi="en-US"/>
    </w:rPr>
  </w:style>
  <w:style w:type="character" w:customStyle="1" w:styleId="27pt">
    <w:name w:val="Основной текст (2) + 7 pt;Полужирный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">
    <w:name w:val="Основной текст (2) + Corbel"/>
    <w:basedOn w:val="20"/>
    <w:rsid w:val="00293BBB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13pt-2pt">
    <w:name w:val="Основной текст (2) + 13 pt;Курсив;Интервал -2 pt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pt">
    <w:name w:val="Основной текст (2) + 39 pt;Курсив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78"/>
      <w:szCs w:val="78"/>
      <w:u w:val="none"/>
      <w:lang w:val="en-US" w:eastAsia="en-US" w:bidi="en-US"/>
    </w:rPr>
  </w:style>
  <w:style w:type="character" w:customStyle="1" w:styleId="239pt0">
    <w:name w:val="Основной текст (2) + 39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FranklinGothicHeavy35pt">
    <w:name w:val="Основной текст (2) + Franklin Gothic Heavy;35 pt"/>
    <w:basedOn w:val="20"/>
    <w:rsid w:val="00293BBB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0"/>
      <w:szCs w:val="70"/>
      <w:u w:val="none"/>
      <w:lang w:val="ru-RU" w:eastAsia="ru-RU" w:bidi="ru-RU"/>
    </w:rPr>
  </w:style>
  <w:style w:type="character" w:customStyle="1" w:styleId="2Arial6pt">
    <w:name w:val="Основной текст (2) + Arial;6 pt;Курсив"/>
    <w:basedOn w:val="20"/>
    <w:rsid w:val="00293BB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37">
    <w:name w:val="Заголовок №2 (37)_"/>
    <w:basedOn w:val="a0"/>
    <w:link w:val="2370"/>
    <w:rsid w:val="00293BBB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38">
    <w:name w:val="Заголовок №2 (38)_"/>
    <w:basedOn w:val="a0"/>
    <w:link w:val="2380"/>
    <w:rsid w:val="00293BBB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13pt-2pt0">
    <w:name w:val="Основной текст (2) + 13 pt;Интервал -2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">
    <w:name w:val="Заголовок №2 (39)_"/>
    <w:basedOn w:val="a0"/>
    <w:link w:val="2390"/>
    <w:rsid w:val="00293BBB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00">
    <w:name w:val="Заголовок №2 (40)_"/>
    <w:basedOn w:val="a0"/>
    <w:link w:val="2401"/>
    <w:rsid w:val="00293BBB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1">
    <w:name w:val="Заголовок №2 (41)_"/>
    <w:basedOn w:val="a0"/>
    <w:link w:val="241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2">
    <w:name w:val="Заголовок №2 (42)_"/>
    <w:basedOn w:val="a0"/>
    <w:link w:val="2420"/>
    <w:rsid w:val="00293BBB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3">
    <w:name w:val="Заголовок №2 (43)_"/>
    <w:basedOn w:val="a0"/>
    <w:link w:val="243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4">
    <w:name w:val="Заголовок №2 (44)_"/>
    <w:basedOn w:val="a0"/>
    <w:link w:val="244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1Exact">
    <w:name w:val="Основной текст (11) Exact"/>
    <w:basedOn w:val="a0"/>
    <w:link w:val="11"/>
    <w:rsid w:val="00293BBB"/>
    <w:rPr>
      <w:rFonts w:ascii="Impact" w:eastAsia="Impact" w:hAnsi="Impact" w:cs="Impact"/>
      <w:sz w:val="32"/>
      <w:szCs w:val="32"/>
      <w:shd w:val="clear" w:color="auto" w:fill="FFFFFF"/>
    </w:rPr>
  </w:style>
  <w:style w:type="character" w:customStyle="1" w:styleId="12Exact0">
    <w:name w:val="Основной текст (12) Exact"/>
    <w:basedOn w:val="a0"/>
    <w:link w:val="120"/>
    <w:rsid w:val="00293BB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Exact">
    <w:name w:val="Основной текст (13) Exact"/>
    <w:basedOn w:val="a0"/>
    <w:link w:val="13"/>
    <w:rsid w:val="00293BBB"/>
    <w:rPr>
      <w:rFonts w:ascii="Impact" w:eastAsia="Impact" w:hAnsi="Impact" w:cs="Impact"/>
      <w:shd w:val="clear" w:color="auto" w:fill="FFFFFF"/>
    </w:rPr>
  </w:style>
  <w:style w:type="character" w:customStyle="1" w:styleId="245">
    <w:name w:val="Заголовок №2 (45)_"/>
    <w:basedOn w:val="a0"/>
    <w:link w:val="2450"/>
    <w:rsid w:val="00293BB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6">
    <w:name w:val="Заголовок №2 (46)_"/>
    <w:basedOn w:val="a0"/>
    <w:link w:val="2460"/>
    <w:rsid w:val="00293BBB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47">
    <w:name w:val="Заголовок №2 (47)_"/>
    <w:basedOn w:val="a0"/>
    <w:link w:val="247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8">
    <w:name w:val="Заголовок №2 (48)_"/>
    <w:basedOn w:val="a0"/>
    <w:link w:val="2480"/>
    <w:rsid w:val="00293BB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9">
    <w:name w:val="Заголовок №2 (49)_"/>
    <w:basedOn w:val="a0"/>
    <w:link w:val="2490"/>
    <w:rsid w:val="00293BB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pt0">
    <w:name w:val="Основной текст (2) + Интервал 4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pt">
    <w:name w:val="Основной текст (2) + Интервал 6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2">
    <w:name w:val="Основной текст (2) + Интервал 9 pt"/>
    <w:basedOn w:val="20"/>
    <w:rsid w:val="00293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8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1pt2">
    <w:name w:val="Основной текст (2) + 13 pt;Полужирный;Интервал 1 pt"/>
    <w:basedOn w:val="20"/>
    <w:rsid w:val="00293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00">
    <w:name w:val="Заголовок №2 (50)_"/>
    <w:basedOn w:val="a0"/>
    <w:link w:val="2501"/>
    <w:rsid w:val="00293BBB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13pt0pt">
    <w:name w:val="Основной текст (2) + 13 pt;Курсив;Интервал 0 pt"/>
    <w:basedOn w:val="20"/>
    <w:rsid w:val="00293B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10">
    <w:name w:val="Заголовок №2 (51)_"/>
    <w:basedOn w:val="a0"/>
    <w:link w:val="2511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2">
    <w:name w:val="Заголовок №2 (52)_"/>
    <w:basedOn w:val="a0"/>
    <w:link w:val="2520"/>
    <w:rsid w:val="00293BB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3">
    <w:name w:val="Заголовок №2 (53)_"/>
    <w:basedOn w:val="a0"/>
    <w:link w:val="2530"/>
    <w:rsid w:val="00293BBB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4">
    <w:name w:val="Заголовок №2 (54)_"/>
    <w:basedOn w:val="a0"/>
    <w:link w:val="2540"/>
    <w:rsid w:val="00293BB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5">
    <w:name w:val="Заголовок №2 (55)_"/>
    <w:basedOn w:val="a0"/>
    <w:link w:val="2550"/>
    <w:rsid w:val="00293BBB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6">
    <w:name w:val="Заголовок №2 (56)_"/>
    <w:basedOn w:val="a0"/>
    <w:link w:val="2560"/>
    <w:rsid w:val="00293BB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7">
    <w:name w:val="Заголовок №2 (57)_"/>
    <w:basedOn w:val="a0"/>
    <w:link w:val="2570"/>
    <w:rsid w:val="00293BBB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8">
    <w:name w:val="Заголовок №2 (58)_"/>
    <w:basedOn w:val="a0"/>
    <w:link w:val="2580"/>
    <w:rsid w:val="00293BBB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293BBB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2c">
    <w:name w:val="Подпись к таблице (2)_"/>
    <w:basedOn w:val="a0"/>
    <w:link w:val="2d"/>
    <w:rsid w:val="00293BBB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1">
    <w:name w:val="Заголовок №1"/>
    <w:basedOn w:val="a"/>
    <w:link w:val="1Exact"/>
    <w:rsid w:val="00293BBB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eastAsia="en-US" w:bidi="ar-SA"/>
    </w:rPr>
  </w:style>
  <w:style w:type="paragraph" w:customStyle="1" w:styleId="12">
    <w:name w:val="Заголовок №1 (2)"/>
    <w:basedOn w:val="a"/>
    <w:link w:val="12Exact"/>
    <w:rsid w:val="00293BBB"/>
    <w:pPr>
      <w:shd w:val="clear" w:color="auto" w:fill="FFFFFF"/>
      <w:spacing w:before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val="en-US" w:eastAsia="en-US" w:bidi="en-US"/>
    </w:rPr>
  </w:style>
  <w:style w:type="paragraph" w:customStyle="1" w:styleId="3">
    <w:name w:val="Основной текст (3)"/>
    <w:basedOn w:val="a"/>
    <w:link w:val="3Exact"/>
    <w:rsid w:val="00293BBB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color w:val="auto"/>
      <w:w w:val="60"/>
      <w:sz w:val="18"/>
      <w:szCs w:val="18"/>
      <w:lang w:eastAsia="en-US" w:bidi="ar-SA"/>
    </w:rPr>
  </w:style>
  <w:style w:type="paragraph" w:customStyle="1" w:styleId="2">
    <w:name w:val="Заголовок №2"/>
    <w:basedOn w:val="a"/>
    <w:link w:val="2Exact"/>
    <w:rsid w:val="00293BBB"/>
    <w:pPr>
      <w:shd w:val="clear" w:color="auto" w:fill="FFFFFF"/>
      <w:spacing w:before="180" w:line="403" w:lineRule="exact"/>
      <w:outlineLvl w:val="1"/>
    </w:pPr>
    <w:rPr>
      <w:rFonts w:ascii="Times New Roman" w:eastAsia="Times New Roman" w:hAnsi="Times New Roman" w:cs="Times New Roman"/>
      <w:color w:val="auto"/>
      <w:sz w:val="32"/>
      <w:szCs w:val="32"/>
      <w:lang w:eastAsia="en-US" w:bidi="ar-SA"/>
    </w:rPr>
  </w:style>
  <w:style w:type="paragraph" w:customStyle="1" w:styleId="4">
    <w:name w:val="Основной текст (4)"/>
    <w:basedOn w:val="a"/>
    <w:link w:val="4Exact"/>
    <w:rsid w:val="00293BBB"/>
    <w:pPr>
      <w:shd w:val="clear" w:color="auto" w:fill="FFFFFF"/>
      <w:spacing w:after="120" w:line="274" w:lineRule="exact"/>
      <w:ind w:hanging="500"/>
    </w:pPr>
    <w:rPr>
      <w:rFonts w:ascii="Times New Roman" w:eastAsia="Times New Roman" w:hAnsi="Times New Roman" w:cs="Times New Roman"/>
      <w:b/>
      <w:bCs/>
      <w:color w:val="auto"/>
      <w:spacing w:val="30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Exact"/>
    <w:rsid w:val="00293BB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">
    <w:name w:val="Основной текст (6)"/>
    <w:basedOn w:val="a"/>
    <w:link w:val="6Exact"/>
    <w:rsid w:val="00293BBB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293BBB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120"/>
      <w:sz w:val="36"/>
      <w:szCs w:val="36"/>
      <w:lang w:eastAsia="en-US" w:bidi="ar-SA"/>
    </w:rPr>
  </w:style>
  <w:style w:type="paragraph" w:customStyle="1" w:styleId="70">
    <w:name w:val="Основной текст (7)"/>
    <w:basedOn w:val="a"/>
    <w:link w:val="7"/>
    <w:rsid w:val="00293BBB"/>
    <w:pPr>
      <w:shd w:val="clear" w:color="auto" w:fill="FFFFFF"/>
      <w:spacing w:after="42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Подпись к таблице"/>
    <w:basedOn w:val="a"/>
    <w:link w:val="a7"/>
    <w:rsid w:val="00293BBB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0">
    <w:name w:val="Заголовок №2 (2)"/>
    <w:basedOn w:val="a"/>
    <w:link w:val="22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293BB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20"/>
      <w:sz w:val="34"/>
      <w:szCs w:val="34"/>
      <w:lang w:eastAsia="en-US" w:bidi="ar-SA"/>
    </w:rPr>
  </w:style>
  <w:style w:type="paragraph" w:customStyle="1" w:styleId="230">
    <w:name w:val="Заголовок №2 (3)"/>
    <w:basedOn w:val="a"/>
    <w:link w:val="23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">
    <w:name w:val="Заголовок №2 (4)"/>
    <w:basedOn w:val="a"/>
    <w:link w:val="24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1">
    <w:name w:val="Заголовок №2 (5)"/>
    <w:basedOn w:val="a"/>
    <w:link w:val="250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60">
    <w:name w:val="Заголовок №2 (6)"/>
    <w:basedOn w:val="a"/>
    <w:link w:val="26"/>
    <w:rsid w:val="00293BBB"/>
    <w:pPr>
      <w:shd w:val="clear" w:color="auto" w:fill="FFFFFF"/>
      <w:spacing w:before="60" w:after="180" w:line="0" w:lineRule="atLeast"/>
      <w:outlineLvl w:val="1"/>
    </w:pPr>
    <w:rPr>
      <w:rFonts w:ascii="Arial Narrow" w:eastAsia="Arial Narrow" w:hAnsi="Arial Narrow" w:cs="Arial Narrow"/>
      <w:b/>
      <w:bCs/>
      <w:color w:val="auto"/>
      <w:sz w:val="28"/>
      <w:szCs w:val="28"/>
      <w:lang w:eastAsia="en-US" w:bidi="ar-SA"/>
    </w:rPr>
  </w:style>
  <w:style w:type="paragraph" w:customStyle="1" w:styleId="270">
    <w:name w:val="Заголовок №2 (7)"/>
    <w:basedOn w:val="a"/>
    <w:link w:val="27"/>
    <w:rsid w:val="00293BBB"/>
    <w:pPr>
      <w:shd w:val="clear" w:color="auto" w:fill="FFFFFF"/>
      <w:spacing w:before="120" w:after="120" w:line="0" w:lineRule="atLeas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80">
    <w:name w:val="Заголовок №2 (8)"/>
    <w:basedOn w:val="a"/>
    <w:link w:val="28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9">
    <w:name w:val="Основной текст (9)"/>
    <w:basedOn w:val="a"/>
    <w:link w:val="9Exact"/>
    <w:rsid w:val="00293BBB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90">
    <w:name w:val="Заголовок №2 (9)"/>
    <w:basedOn w:val="a"/>
    <w:link w:val="29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00">
    <w:name w:val="Заголовок №2 (10)"/>
    <w:basedOn w:val="a"/>
    <w:link w:val="210"/>
    <w:rsid w:val="00293BBB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10">
    <w:name w:val="Заголовок №2 (11)"/>
    <w:basedOn w:val="a"/>
    <w:link w:val="211"/>
    <w:rsid w:val="00293BBB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20">
    <w:name w:val="Заголовок №2 (12)"/>
    <w:basedOn w:val="a"/>
    <w:link w:val="212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30">
    <w:name w:val="Заголовок №2 (13)"/>
    <w:basedOn w:val="a"/>
    <w:link w:val="213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40">
    <w:name w:val="Заголовок №2 (14)"/>
    <w:basedOn w:val="a"/>
    <w:link w:val="214"/>
    <w:rsid w:val="00293BBB"/>
    <w:pPr>
      <w:shd w:val="clear" w:color="auto" w:fill="FFFFFF"/>
      <w:spacing w:before="60" w:after="60" w:line="0" w:lineRule="atLeas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50">
    <w:name w:val="Заголовок №2 (15)"/>
    <w:basedOn w:val="a"/>
    <w:link w:val="215"/>
    <w:rsid w:val="00293BBB"/>
    <w:pPr>
      <w:shd w:val="clear" w:color="auto" w:fill="FFFFFF"/>
      <w:spacing w:before="60" w:after="12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60">
    <w:name w:val="Заголовок №2 (16)"/>
    <w:basedOn w:val="a"/>
    <w:link w:val="216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70">
    <w:name w:val="Заголовок №2 (17)"/>
    <w:basedOn w:val="a"/>
    <w:link w:val="217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8">
    <w:name w:val="Заголовок №2 (18)"/>
    <w:basedOn w:val="a"/>
    <w:link w:val="218Exact"/>
    <w:rsid w:val="00293BBB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90">
    <w:name w:val="Заголовок №2 (19)"/>
    <w:basedOn w:val="a"/>
    <w:link w:val="219"/>
    <w:rsid w:val="00293BBB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01">
    <w:name w:val="Заголовок №2 (20)"/>
    <w:basedOn w:val="a"/>
    <w:link w:val="2200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10">
    <w:name w:val="Заголовок №2 (21)"/>
    <w:basedOn w:val="a"/>
    <w:link w:val="221"/>
    <w:rsid w:val="00293BBB"/>
    <w:pPr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color w:val="auto"/>
      <w:sz w:val="34"/>
      <w:szCs w:val="34"/>
      <w:lang w:eastAsia="en-US" w:bidi="ar-SA"/>
    </w:rPr>
  </w:style>
  <w:style w:type="paragraph" w:customStyle="1" w:styleId="10">
    <w:name w:val="Основной текст (10)"/>
    <w:basedOn w:val="a"/>
    <w:link w:val="10Exact"/>
    <w:rsid w:val="00293BB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20">
    <w:name w:val="Заголовок №2 (22)"/>
    <w:basedOn w:val="a"/>
    <w:link w:val="222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pacing w:val="-10"/>
      <w:sz w:val="32"/>
      <w:szCs w:val="32"/>
      <w:lang w:eastAsia="en-US" w:bidi="ar-SA"/>
    </w:rPr>
  </w:style>
  <w:style w:type="paragraph" w:customStyle="1" w:styleId="2230">
    <w:name w:val="Заголовок №2 (23)"/>
    <w:basedOn w:val="a"/>
    <w:link w:val="223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40">
    <w:name w:val="Заголовок №2 (24)"/>
    <w:basedOn w:val="a"/>
    <w:link w:val="224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50">
    <w:name w:val="Заголовок №2 (25)"/>
    <w:basedOn w:val="a"/>
    <w:link w:val="225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60">
    <w:name w:val="Заголовок №2 (26)"/>
    <w:basedOn w:val="a"/>
    <w:link w:val="226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70">
    <w:name w:val="Заголовок №2 (27)"/>
    <w:basedOn w:val="a"/>
    <w:link w:val="227"/>
    <w:rsid w:val="00293BBB"/>
    <w:pPr>
      <w:shd w:val="clear" w:color="auto" w:fill="FFFFFF"/>
      <w:spacing w:before="6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80">
    <w:name w:val="Заголовок №2 (28)"/>
    <w:basedOn w:val="a"/>
    <w:link w:val="228"/>
    <w:rsid w:val="00293BBB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2290">
    <w:name w:val="Заголовок №2 (29)"/>
    <w:basedOn w:val="a"/>
    <w:link w:val="229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Corbel" w:eastAsia="Corbel" w:hAnsi="Corbel" w:cs="Corbel"/>
      <w:color w:val="auto"/>
      <w:sz w:val="36"/>
      <w:szCs w:val="36"/>
      <w:lang w:eastAsia="en-US" w:bidi="ar-SA"/>
    </w:rPr>
  </w:style>
  <w:style w:type="paragraph" w:customStyle="1" w:styleId="2301">
    <w:name w:val="Заголовок №2 (30)"/>
    <w:basedOn w:val="a"/>
    <w:link w:val="2300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310">
    <w:name w:val="Заголовок №2 (31)"/>
    <w:basedOn w:val="a"/>
    <w:link w:val="231"/>
    <w:rsid w:val="00293BBB"/>
    <w:pPr>
      <w:shd w:val="clear" w:color="auto" w:fill="FFFFFF"/>
      <w:spacing w:before="60" w:after="180" w:line="0" w:lineRule="atLeast"/>
      <w:jc w:val="right"/>
      <w:outlineLvl w:val="1"/>
    </w:pPr>
    <w:rPr>
      <w:rFonts w:ascii="Constantia" w:eastAsia="Constantia" w:hAnsi="Constantia" w:cs="Constantia"/>
      <w:color w:val="auto"/>
      <w:spacing w:val="-10"/>
      <w:sz w:val="32"/>
      <w:szCs w:val="32"/>
      <w:lang w:eastAsia="en-US" w:bidi="ar-SA"/>
    </w:rPr>
  </w:style>
  <w:style w:type="paragraph" w:customStyle="1" w:styleId="2320">
    <w:name w:val="Заголовок №2 (32)"/>
    <w:basedOn w:val="a"/>
    <w:link w:val="232"/>
    <w:rsid w:val="00293BBB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330">
    <w:name w:val="Заголовок №2 (33)"/>
    <w:basedOn w:val="a"/>
    <w:link w:val="233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40">
    <w:name w:val="Заголовок №2 (34)"/>
    <w:basedOn w:val="a"/>
    <w:link w:val="234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Century Gothic" w:eastAsia="Century Gothic" w:hAnsi="Century Gothic" w:cs="Century Gothic"/>
      <w:color w:val="auto"/>
      <w:sz w:val="26"/>
      <w:szCs w:val="26"/>
      <w:lang w:eastAsia="en-US" w:bidi="ar-SA"/>
    </w:rPr>
  </w:style>
  <w:style w:type="paragraph" w:customStyle="1" w:styleId="2350">
    <w:name w:val="Заголовок №2 (35)"/>
    <w:basedOn w:val="a"/>
    <w:link w:val="235"/>
    <w:rsid w:val="00293BBB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360">
    <w:name w:val="Заголовок №2 (36)"/>
    <w:basedOn w:val="a"/>
    <w:link w:val="236"/>
    <w:rsid w:val="00293BBB"/>
    <w:pPr>
      <w:shd w:val="clear" w:color="auto" w:fill="FFFFFF"/>
      <w:spacing w:before="300" w:after="18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70">
    <w:name w:val="Заголовок №2 (37)"/>
    <w:basedOn w:val="a"/>
    <w:link w:val="237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80">
    <w:name w:val="Заголовок №2 (38)"/>
    <w:basedOn w:val="a"/>
    <w:link w:val="238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90">
    <w:name w:val="Заголовок №2 (39)"/>
    <w:basedOn w:val="a"/>
    <w:link w:val="239"/>
    <w:rsid w:val="00293BBB"/>
    <w:pPr>
      <w:shd w:val="clear" w:color="auto" w:fill="FFFFFF"/>
      <w:spacing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1">
    <w:name w:val="Заголовок №2 (40)"/>
    <w:basedOn w:val="a"/>
    <w:link w:val="2400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10">
    <w:name w:val="Заголовок №2 (41)"/>
    <w:basedOn w:val="a"/>
    <w:link w:val="241"/>
    <w:rsid w:val="00293BBB"/>
    <w:pPr>
      <w:shd w:val="clear" w:color="auto" w:fill="FFFFFF"/>
      <w:spacing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20">
    <w:name w:val="Заголовок №2 (42)"/>
    <w:basedOn w:val="a"/>
    <w:link w:val="242"/>
    <w:rsid w:val="00293BBB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30">
    <w:name w:val="Заголовок №2 (43)"/>
    <w:basedOn w:val="a"/>
    <w:link w:val="243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40">
    <w:name w:val="Заголовок №2 (44)"/>
    <w:basedOn w:val="a"/>
    <w:link w:val="244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11">
    <w:name w:val="Основной текст (11)"/>
    <w:basedOn w:val="a"/>
    <w:link w:val="11Exact"/>
    <w:rsid w:val="00293BBB"/>
    <w:pPr>
      <w:shd w:val="clear" w:color="auto" w:fill="FFFFFF"/>
      <w:spacing w:line="418" w:lineRule="exact"/>
      <w:jc w:val="center"/>
    </w:pPr>
    <w:rPr>
      <w:rFonts w:ascii="Impact" w:eastAsia="Impact" w:hAnsi="Impact" w:cs="Impact"/>
      <w:color w:val="auto"/>
      <w:sz w:val="32"/>
      <w:szCs w:val="32"/>
      <w:lang w:eastAsia="en-US" w:bidi="ar-SA"/>
    </w:rPr>
  </w:style>
  <w:style w:type="paragraph" w:customStyle="1" w:styleId="120">
    <w:name w:val="Основной текст (12)"/>
    <w:basedOn w:val="a"/>
    <w:link w:val="12Exact0"/>
    <w:rsid w:val="00293BB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3">
    <w:name w:val="Основной текст (13)"/>
    <w:basedOn w:val="a"/>
    <w:link w:val="13Exact"/>
    <w:rsid w:val="00293BBB"/>
    <w:pPr>
      <w:shd w:val="clear" w:color="auto" w:fill="FFFFFF"/>
      <w:spacing w:line="0" w:lineRule="atLeast"/>
    </w:pPr>
    <w:rPr>
      <w:rFonts w:ascii="Impact" w:eastAsia="Impact" w:hAnsi="Impact" w:cs="Impact"/>
      <w:color w:val="auto"/>
      <w:sz w:val="22"/>
      <w:szCs w:val="22"/>
      <w:lang w:eastAsia="en-US" w:bidi="ar-SA"/>
    </w:rPr>
  </w:style>
  <w:style w:type="paragraph" w:customStyle="1" w:styleId="2450">
    <w:name w:val="Заголовок №2 (45)"/>
    <w:basedOn w:val="a"/>
    <w:link w:val="245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60">
    <w:name w:val="Заголовок №2 (46)"/>
    <w:basedOn w:val="a"/>
    <w:link w:val="246"/>
    <w:rsid w:val="00293BBB"/>
    <w:pPr>
      <w:shd w:val="clear" w:color="auto" w:fill="FFFFFF"/>
      <w:spacing w:before="6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470">
    <w:name w:val="Заголовок №2 (47)"/>
    <w:basedOn w:val="a"/>
    <w:link w:val="247"/>
    <w:rsid w:val="00293BBB"/>
    <w:pPr>
      <w:shd w:val="clear" w:color="auto" w:fill="FFFFFF"/>
      <w:spacing w:before="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80">
    <w:name w:val="Заголовок №2 (48)"/>
    <w:basedOn w:val="a"/>
    <w:link w:val="248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90">
    <w:name w:val="Заголовок №2 (49)"/>
    <w:basedOn w:val="a"/>
    <w:link w:val="249"/>
    <w:rsid w:val="00293BBB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01">
    <w:name w:val="Заголовок №2 (50)"/>
    <w:basedOn w:val="a"/>
    <w:link w:val="2500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11">
    <w:name w:val="Заголовок №2 (51)"/>
    <w:basedOn w:val="a"/>
    <w:link w:val="2510"/>
    <w:rsid w:val="00293BBB"/>
    <w:pPr>
      <w:shd w:val="clear" w:color="auto" w:fill="FFFFFF"/>
      <w:spacing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20">
    <w:name w:val="Заголовок №2 (52)"/>
    <w:basedOn w:val="a"/>
    <w:link w:val="252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30">
    <w:name w:val="Заголовок №2 (53)"/>
    <w:basedOn w:val="a"/>
    <w:link w:val="253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40">
    <w:name w:val="Заголовок №2 (54)"/>
    <w:basedOn w:val="a"/>
    <w:link w:val="254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50">
    <w:name w:val="Заголовок №2 (55)"/>
    <w:basedOn w:val="a"/>
    <w:link w:val="255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60">
    <w:name w:val="Заголовок №2 (56)"/>
    <w:basedOn w:val="a"/>
    <w:link w:val="256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70">
    <w:name w:val="Заголовок №2 (57)"/>
    <w:basedOn w:val="a"/>
    <w:link w:val="257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80">
    <w:name w:val="Заголовок №2 (58)"/>
    <w:basedOn w:val="a"/>
    <w:link w:val="258"/>
    <w:rsid w:val="00293BBB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140">
    <w:name w:val="Основной текст (14)"/>
    <w:basedOn w:val="a"/>
    <w:link w:val="14"/>
    <w:rsid w:val="00293BB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customStyle="1" w:styleId="2d">
    <w:name w:val="Подпись к таблице (2)"/>
    <w:basedOn w:val="a"/>
    <w:link w:val="2c"/>
    <w:rsid w:val="00293BB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63</Pages>
  <Words>12390</Words>
  <Characters>70625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2025-09-25T02:45:00Z</dcterms:created>
  <dcterms:modified xsi:type="dcterms:W3CDTF">2025-09-29T01:32:00Z</dcterms:modified>
</cp:coreProperties>
</file>